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C0B7" w14:textId="77777777" w:rsidR="00B84C2A" w:rsidRDefault="00EC18B9">
      <w:pPr>
        <w:spacing w:before="146" w:line="184" w:lineRule="auto"/>
        <w:ind w:left="328" w:right="20"/>
        <w:rPr>
          <w:b/>
          <w:sz w:val="24"/>
        </w:rPr>
      </w:pPr>
      <w:r>
        <w:rPr>
          <w:sz w:val="24"/>
        </w:rPr>
        <w:t>For legal guidance about the requirements of meeting your child’s special educational needs, refer</w:t>
      </w:r>
      <w:r>
        <w:rPr>
          <w:spacing w:val="-70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(January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2015)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(COP):</w:t>
      </w:r>
    </w:p>
    <w:p w14:paraId="08960413" w14:textId="77777777" w:rsidR="00B84C2A" w:rsidRDefault="00EC18B9">
      <w:pPr>
        <w:spacing w:before="314"/>
        <w:ind w:left="327"/>
        <w:rPr>
          <w:b/>
          <w:sz w:val="44"/>
        </w:rPr>
      </w:pPr>
      <w:r>
        <w:br w:type="column"/>
      </w:r>
      <w:r>
        <w:rPr>
          <w:b/>
          <w:sz w:val="44"/>
        </w:rPr>
        <w:t>Special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Educational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Needs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(SEN)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Support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Plan</w:t>
      </w:r>
    </w:p>
    <w:p w14:paraId="7E270D56" w14:textId="77777777" w:rsidR="00B84C2A" w:rsidRDefault="00B84C2A">
      <w:pPr>
        <w:rPr>
          <w:sz w:val="44"/>
        </w:rPr>
        <w:sectPr w:rsidR="00B84C2A">
          <w:type w:val="continuous"/>
          <w:pgSz w:w="23820" w:h="16840" w:orient="landscape"/>
          <w:pgMar w:top="160" w:right="600" w:bottom="280" w:left="200" w:header="720" w:footer="720" w:gutter="0"/>
          <w:cols w:num="2" w:space="720" w:equalWidth="0">
            <w:col w:w="11328" w:space="857"/>
            <w:col w:w="10835"/>
          </w:cols>
        </w:sectPr>
      </w:pPr>
    </w:p>
    <w:p w14:paraId="3B37A48A" w14:textId="77777777" w:rsidR="00B84C2A" w:rsidRDefault="00B84C2A">
      <w:pPr>
        <w:pStyle w:val="BodyText"/>
        <w:spacing w:before="12"/>
        <w:rPr>
          <w:b/>
          <w:sz w:val="11"/>
        </w:rPr>
      </w:pPr>
    </w:p>
    <w:p w14:paraId="60B00531" w14:textId="539F80E7" w:rsidR="00B84C2A" w:rsidRDefault="00EC18B9">
      <w:pPr>
        <w:tabs>
          <w:tab w:val="left" w:pos="12425"/>
          <w:tab w:val="left" w:pos="17940"/>
        </w:tabs>
        <w:ind w:left="195"/>
        <w:rPr>
          <w:sz w:val="20"/>
        </w:rPr>
      </w:pPr>
      <w:r>
        <w:rPr>
          <w:noProof/>
          <w:position w:val="13"/>
          <w:sz w:val="20"/>
        </w:rPr>
        <mc:AlternateContent>
          <mc:Choice Requires="wpg">
            <w:drawing>
              <wp:inline distT="0" distB="0" distL="0" distR="0" wp14:anchorId="3715C643" wp14:editId="25CD64C4">
                <wp:extent cx="7164070" cy="2526665"/>
                <wp:effectExtent l="3175" t="4445" r="5080" b="2540"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2526665"/>
                          <a:chOff x="0" y="0"/>
                          <a:chExt cx="11282" cy="3979"/>
                        </a:xfrm>
                      </wpg:grpSpPr>
                      <wps:wsp>
                        <wps:cNvPr id="11" name="docshape2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242" cy="3939"/>
                          </a:xfrm>
                          <a:custGeom>
                            <a:avLst/>
                            <a:gdLst>
                              <a:gd name="T0" fmla="+- 0 676 20"/>
                              <a:gd name="T1" fmla="*/ T0 w 11242"/>
                              <a:gd name="T2" fmla="+- 0 20 20"/>
                              <a:gd name="T3" fmla="*/ 20 h 3939"/>
                              <a:gd name="T4" fmla="+- 0 600 20"/>
                              <a:gd name="T5" fmla="*/ T4 w 11242"/>
                              <a:gd name="T6" fmla="+- 0 24 20"/>
                              <a:gd name="T7" fmla="*/ 24 h 3939"/>
                              <a:gd name="T8" fmla="+- 0 526 20"/>
                              <a:gd name="T9" fmla="*/ T8 w 11242"/>
                              <a:gd name="T10" fmla="+- 0 37 20"/>
                              <a:gd name="T11" fmla="*/ 37 h 3939"/>
                              <a:gd name="T12" fmla="+- 0 455 20"/>
                              <a:gd name="T13" fmla="*/ T12 w 11242"/>
                              <a:gd name="T14" fmla="+- 0 58 20"/>
                              <a:gd name="T15" fmla="*/ 58 h 3939"/>
                              <a:gd name="T16" fmla="+- 0 388 20"/>
                              <a:gd name="T17" fmla="*/ T16 w 11242"/>
                              <a:gd name="T18" fmla="+- 0 87 20"/>
                              <a:gd name="T19" fmla="*/ 87 h 3939"/>
                              <a:gd name="T20" fmla="+- 0 325 20"/>
                              <a:gd name="T21" fmla="*/ T20 w 11242"/>
                              <a:gd name="T22" fmla="+- 0 122 20"/>
                              <a:gd name="T23" fmla="*/ 122 h 3939"/>
                              <a:gd name="T24" fmla="+- 0 266 20"/>
                              <a:gd name="T25" fmla="*/ T24 w 11242"/>
                              <a:gd name="T26" fmla="+- 0 164 20"/>
                              <a:gd name="T27" fmla="*/ 164 h 3939"/>
                              <a:gd name="T28" fmla="+- 0 212 20"/>
                              <a:gd name="T29" fmla="*/ T28 w 11242"/>
                              <a:gd name="T30" fmla="+- 0 212 20"/>
                              <a:gd name="T31" fmla="*/ 212 h 3939"/>
                              <a:gd name="T32" fmla="+- 0 164 20"/>
                              <a:gd name="T33" fmla="*/ T32 w 11242"/>
                              <a:gd name="T34" fmla="+- 0 266 20"/>
                              <a:gd name="T35" fmla="*/ 266 h 3939"/>
                              <a:gd name="T36" fmla="+- 0 122 20"/>
                              <a:gd name="T37" fmla="*/ T36 w 11242"/>
                              <a:gd name="T38" fmla="+- 0 325 20"/>
                              <a:gd name="T39" fmla="*/ 325 h 3939"/>
                              <a:gd name="T40" fmla="+- 0 87 20"/>
                              <a:gd name="T41" fmla="*/ T40 w 11242"/>
                              <a:gd name="T42" fmla="+- 0 388 20"/>
                              <a:gd name="T43" fmla="*/ 388 h 3939"/>
                              <a:gd name="T44" fmla="+- 0 58 20"/>
                              <a:gd name="T45" fmla="*/ T44 w 11242"/>
                              <a:gd name="T46" fmla="+- 0 455 20"/>
                              <a:gd name="T47" fmla="*/ 455 h 3939"/>
                              <a:gd name="T48" fmla="+- 0 37 20"/>
                              <a:gd name="T49" fmla="*/ T48 w 11242"/>
                              <a:gd name="T50" fmla="+- 0 526 20"/>
                              <a:gd name="T51" fmla="*/ 526 h 3939"/>
                              <a:gd name="T52" fmla="+- 0 24 20"/>
                              <a:gd name="T53" fmla="*/ T52 w 11242"/>
                              <a:gd name="T54" fmla="+- 0 600 20"/>
                              <a:gd name="T55" fmla="*/ 600 h 3939"/>
                              <a:gd name="T56" fmla="+- 0 20 20"/>
                              <a:gd name="T57" fmla="*/ T56 w 11242"/>
                              <a:gd name="T58" fmla="+- 0 676 20"/>
                              <a:gd name="T59" fmla="*/ 676 h 3939"/>
                              <a:gd name="T60" fmla="+- 0 20 20"/>
                              <a:gd name="T61" fmla="*/ T60 w 11242"/>
                              <a:gd name="T62" fmla="+- 0 3302 20"/>
                              <a:gd name="T63" fmla="*/ 3302 h 3939"/>
                              <a:gd name="T64" fmla="+- 0 24 20"/>
                              <a:gd name="T65" fmla="*/ T64 w 11242"/>
                              <a:gd name="T66" fmla="+- 0 3379 20"/>
                              <a:gd name="T67" fmla="*/ 3379 h 3939"/>
                              <a:gd name="T68" fmla="+- 0 37 20"/>
                              <a:gd name="T69" fmla="*/ T68 w 11242"/>
                              <a:gd name="T70" fmla="+- 0 3453 20"/>
                              <a:gd name="T71" fmla="*/ 3453 h 3939"/>
                              <a:gd name="T72" fmla="+- 0 58 20"/>
                              <a:gd name="T73" fmla="*/ T72 w 11242"/>
                              <a:gd name="T74" fmla="+- 0 3524 20"/>
                              <a:gd name="T75" fmla="*/ 3524 h 3939"/>
                              <a:gd name="T76" fmla="+- 0 87 20"/>
                              <a:gd name="T77" fmla="*/ T76 w 11242"/>
                              <a:gd name="T78" fmla="+- 0 3591 20"/>
                              <a:gd name="T79" fmla="*/ 3591 h 3939"/>
                              <a:gd name="T80" fmla="+- 0 122 20"/>
                              <a:gd name="T81" fmla="*/ T80 w 11242"/>
                              <a:gd name="T82" fmla="+- 0 3654 20"/>
                              <a:gd name="T83" fmla="*/ 3654 h 3939"/>
                              <a:gd name="T84" fmla="+- 0 164 20"/>
                              <a:gd name="T85" fmla="*/ T84 w 11242"/>
                              <a:gd name="T86" fmla="+- 0 3713 20"/>
                              <a:gd name="T87" fmla="*/ 3713 h 3939"/>
                              <a:gd name="T88" fmla="+- 0 212 20"/>
                              <a:gd name="T89" fmla="*/ T88 w 11242"/>
                              <a:gd name="T90" fmla="+- 0 3767 20"/>
                              <a:gd name="T91" fmla="*/ 3767 h 3939"/>
                              <a:gd name="T92" fmla="+- 0 266 20"/>
                              <a:gd name="T93" fmla="*/ T92 w 11242"/>
                              <a:gd name="T94" fmla="+- 0 3815 20"/>
                              <a:gd name="T95" fmla="*/ 3815 h 3939"/>
                              <a:gd name="T96" fmla="+- 0 325 20"/>
                              <a:gd name="T97" fmla="*/ T96 w 11242"/>
                              <a:gd name="T98" fmla="+- 0 3857 20"/>
                              <a:gd name="T99" fmla="*/ 3857 h 3939"/>
                              <a:gd name="T100" fmla="+- 0 388 20"/>
                              <a:gd name="T101" fmla="*/ T100 w 11242"/>
                              <a:gd name="T102" fmla="+- 0 3892 20"/>
                              <a:gd name="T103" fmla="*/ 3892 h 3939"/>
                              <a:gd name="T104" fmla="+- 0 455 20"/>
                              <a:gd name="T105" fmla="*/ T104 w 11242"/>
                              <a:gd name="T106" fmla="+- 0 3921 20"/>
                              <a:gd name="T107" fmla="*/ 3921 h 3939"/>
                              <a:gd name="T108" fmla="+- 0 526 20"/>
                              <a:gd name="T109" fmla="*/ T108 w 11242"/>
                              <a:gd name="T110" fmla="+- 0 3941 20"/>
                              <a:gd name="T111" fmla="*/ 3941 h 3939"/>
                              <a:gd name="T112" fmla="+- 0 600 20"/>
                              <a:gd name="T113" fmla="*/ T112 w 11242"/>
                              <a:gd name="T114" fmla="+- 0 3954 20"/>
                              <a:gd name="T115" fmla="*/ 3954 h 3939"/>
                              <a:gd name="T116" fmla="+- 0 676 20"/>
                              <a:gd name="T117" fmla="*/ T116 w 11242"/>
                              <a:gd name="T118" fmla="+- 0 3959 20"/>
                              <a:gd name="T119" fmla="*/ 3959 h 3939"/>
                              <a:gd name="T120" fmla="+- 0 10605 20"/>
                              <a:gd name="T121" fmla="*/ T120 w 11242"/>
                              <a:gd name="T122" fmla="+- 0 3959 20"/>
                              <a:gd name="T123" fmla="*/ 3959 h 3939"/>
                              <a:gd name="T124" fmla="+- 0 10682 20"/>
                              <a:gd name="T125" fmla="*/ T124 w 11242"/>
                              <a:gd name="T126" fmla="+- 0 3954 20"/>
                              <a:gd name="T127" fmla="*/ 3954 h 3939"/>
                              <a:gd name="T128" fmla="+- 0 10756 20"/>
                              <a:gd name="T129" fmla="*/ T128 w 11242"/>
                              <a:gd name="T130" fmla="+- 0 3941 20"/>
                              <a:gd name="T131" fmla="*/ 3941 h 3939"/>
                              <a:gd name="T132" fmla="+- 0 10827 20"/>
                              <a:gd name="T133" fmla="*/ T132 w 11242"/>
                              <a:gd name="T134" fmla="+- 0 3921 20"/>
                              <a:gd name="T135" fmla="*/ 3921 h 3939"/>
                              <a:gd name="T136" fmla="+- 0 10894 20"/>
                              <a:gd name="T137" fmla="*/ T136 w 11242"/>
                              <a:gd name="T138" fmla="+- 0 3892 20"/>
                              <a:gd name="T139" fmla="*/ 3892 h 3939"/>
                              <a:gd name="T140" fmla="+- 0 10957 20"/>
                              <a:gd name="T141" fmla="*/ T140 w 11242"/>
                              <a:gd name="T142" fmla="+- 0 3857 20"/>
                              <a:gd name="T143" fmla="*/ 3857 h 3939"/>
                              <a:gd name="T144" fmla="+- 0 11016 20"/>
                              <a:gd name="T145" fmla="*/ T144 w 11242"/>
                              <a:gd name="T146" fmla="+- 0 3815 20"/>
                              <a:gd name="T147" fmla="*/ 3815 h 3939"/>
                              <a:gd name="T148" fmla="+- 0 11069 20"/>
                              <a:gd name="T149" fmla="*/ T148 w 11242"/>
                              <a:gd name="T150" fmla="+- 0 3767 20"/>
                              <a:gd name="T151" fmla="*/ 3767 h 3939"/>
                              <a:gd name="T152" fmla="+- 0 11118 20"/>
                              <a:gd name="T153" fmla="*/ T152 w 11242"/>
                              <a:gd name="T154" fmla="+- 0 3713 20"/>
                              <a:gd name="T155" fmla="*/ 3713 h 3939"/>
                              <a:gd name="T156" fmla="+- 0 11160 20"/>
                              <a:gd name="T157" fmla="*/ T156 w 11242"/>
                              <a:gd name="T158" fmla="+- 0 3654 20"/>
                              <a:gd name="T159" fmla="*/ 3654 h 3939"/>
                              <a:gd name="T160" fmla="+- 0 11195 20"/>
                              <a:gd name="T161" fmla="*/ T160 w 11242"/>
                              <a:gd name="T162" fmla="+- 0 3591 20"/>
                              <a:gd name="T163" fmla="*/ 3591 h 3939"/>
                              <a:gd name="T164" fmla="+- 0 11223 20"/>
                              <a:gd name="T165" fmla="*/ T164 w 11242"/>
                              <a:gd name="T166" fmla="+- 0 3524 20"/>
                              <a:gd name="T167" fmla="*/ 3524 h 3939"/>
                              <a:gd name="T168" fmla="+- 0 11244 20"/>
                              <a:gd name="T169" fmla="*/ T168 w 11242"/>
                              <a:gd name="T170" fmla="+- 0 3453 20"/>
                              <a:gd name="T171" fmla="*/ 3453 h 3939"/>
                              <a:gd name="T172" fmla="+- 0 11257 20"/>
                              <a:gd name="T173" fmla="*/ T172 w 11242"/>
                              <a:gd name="T174" fmla="+- 0 3379 20"/>
                              <a:gd name="T175" fmla="*/ 3379 h 3939"/>
                              <a:gd name="T176" fmla="+- 0 11262 20"/>
                              <a:gd name="T177" fmla="*/ T176 w 11242"/>
                              <a:gd name="T178" fmla="+- 0 3302 20"/>
                              <a:gd name="T179" fmla="*/ 3302 h 3939"/>
                              <a:gd name="T180" fmla="+- 0 11262 20"/>
                              <a:gd name="T181" fmla="*/ T180 w 11242"/>
                              <a:gd name="T182" fmla="+- 0 676 20"/>
                              <a:gd name="T183" fmla="*/ 676 h 3939"/>
                              <a:gd name="T184" fmla="+- 0 11257 20"/>
                              <a:gd name="T185" fmla="*/ T184 w 11242"/>
                              <a:gd name="T186" fmla="+- 0 600 20"/>
                              <a:gd name="T187" fmla="*/ 600 h 3939"/>
                              <a:gd name="T188" fmla="+- 0 11244 20"/>
                              <a:gd name="T189" fmla="*/ T188 w 11242"/>
                              <a:gd name="T190" fmla="+- 0 526 20"/>
                              <a:gd name="T191" fmla="*/ 526 h 3939"/>
                              <a:gd name="T192" fmla="+- 0 11223 20"/>
                              <a:gd name="T193" fmla="*/ T192 w 11242"/>
                              <a:gd name="T194" fmla="+- 0 455 20"/>
                              <a:gd name="T195" fmla="*/ 455 h 3939"/>
                              <a:gd name="T196" fmla="+- 0 11195 20"/>
                              <a:gd name="T197" fmla="*/ T196 w 11242"/>
                              <a:gd name="T198" fmla="+- 0 388 20"/>
                              <a:gd name="T199" fmla="*/ 388 h 3939"/>
                              <a:gd name="T200" fmla="+- 0 11160 20"/>
                              <a:gd name="T201" fmla="*/ T200 w 11242"/>
                              <a:gd name="T202" fmla="+- 0 325 20"/>
                              <a:gd name="T203" fmla="*/ 325 h 3939"/>
                              <a:gd name="T204" fmla="+- 0 11118 20"/>
                              <a:gd name="T205" fmla="*/ T204 w 11242"/>
                              <a:gd name="T206" fmla="+- 0 266 20"/>
                              <a:gd name="T207" fmla="*/ 266 h 3939"/>
                              <a:gd name="T208" fmla="+- 0 11069 20"/>
                              <a:gd name="T209" fmla="*/ T208 w 11242"/>
                              <a:gd name="T210" fmla="+- 0 212 20"/>
                              <a:gd name="T211" fmla="*/ 212 h 3939"/>
                              <a:gd name="T212" fmla="+- 0 11016 20"/>
                              <a:gd name="T213" fmla="*/ T212 w 11242"/>
                              <a:gd name="T214" fmla="+- 0 164 20"/>
                              <a:gd name="T215" fmla="*/ 164 h 3939"/>
                              <a:gd name="T216" fmla="+- 0 10957 20"/>
                              <a:gd name="T217" fmla="*/ T216 w 11242"/>
                              <a:gd name="T218" fmla="+- 0 122 20"/>
                              <a:gd name="T219" fmla="*/ 122 h 3939"/>
                              <a:gd name="T220" fmla="+- 0 10894 20"/>
                              <a:gd name="T221" fmla="*/ T220 w 11242"/>
                              <a:gd name="T222" fmla="+- 0 87 20"/>
                              <a:gd name="T223" fmla="*/ 87 h 3939"/>
                              <a:gd name="T224" fmla="+- 0 10827 20"/>
                              <a:gd name="T225" fmla="*/ T224 w 11242"/>
                              <a:gd name="T226" fmla="+- 0 58 20"/>
                              <a:gd name="T227" fmla="*/ 58 h 3939"/>
                              <a:gd name="T228" fmla="+- 0 10756 20"/>
                              <a:gd name="T229" fmla="*/ T228 w 11242"/>
                              <a:gd name="T230" fmla="+- 0 37 20"/>
                              <a:gd name="T231" fmla="*/ 37 h 3939"/>
                              <a:gd name="T232" fmla="+- 0 10682 20"/>
                              <a:gd name="T233" fmla="*/ T232 w 11242"/>
                              <a:gd name="T234" fmla="+- 0 24 20"/>
                              <a:gd name="T235" fmla="*/ 24 h 3939"/>
                              <a:gd name="T236" fmla="+- 0 10605 20"/>
                              <a:gd name="T237" fmla="*/ T236 w 11242"/>
                              <a:gd name="T238" fmla="+- 0 20 20"/>
                              <a:gd name="T239" fmla="*/ 20 h 3939"/>
                              <a:gd name="T240" fmla="+- 0 676 20"/>
                              <a:gd name="T241" fmla="*/ T240 w 11242"/>
                              <a:gd name="T242" fmla="+- 0 20 20"/>
                              <a:gd name="T243" fmla="*/ 20 h 3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1242" h="3939">
                                <a:moveTo>
                                  <a:pt x="656" y="0"/>
                                </a:moveTo>
                                <a:lnTo>
                                  <a:pt x="580" y="4"/>
                                </a:lnTo>
                                <a:lnTo>
                                  <a:pt x="506" y="17"/>
                                </a:lnTo>
                                <a:lnTo>
                                  <a:pt x="435" y="38"/>
                                </a:lnTo>
                                <a:lnTo>
                                  <a:pt x="368" y="67"/>
                                </a:lnTo>
                                <a:lnTo>
                                  <a:pt x="305" y="102"/>
                                </a:lnTo>
                                <a:lnTo>
                                  <a:pt x="246" y="144"/>
                                </a:lnTo>
                                <a:lnTo>
                                  <a:pt x="192" y="192"/>
                                </a:lnTo>
                                <a:lnTo>
                                  <a:pt x="144" y="246"/>
                                </a:lnTo>
                                <a:lnTo>
                                  <a:pt x="102" y="305"/>
                                </a:lnTo>
                                <a:lnTo>
                                  <a:pt x="67" y="368"/>
                                </a:lnTo>
                                <a:lnTo>
                                  <a:pt x="38" y="435"/>
                                </a:lnTo>
                                <a:lnTo>
                                  <a:pt x="17" y="506"/>
                                </a:lnTo>
                                <a:lnTo>
                                  <a:pt x="4" y="580"/>
                                </a:lnTo>
                                <a:lnTo>
                                  <a:pt x="0" y="656"/>
                                </a:lnTo>
                                <a:lnTo>
                                  <a:pt x="0" y="3282"/>
                                </a:lnTo>
                                <a:lnTo>
                                  <a:pt x="4" y="3359"/>
                                </a:lnTo>
                                <a:lnTo>
                                  <a:pt x="17" y="3433"/>
                                </a:lnTo>
                                <a:lnTo>
                                  <a:pt x="38" y="3504"/>
                                </a:lnTo>
                                <a:lnTo>
                                  <a:pt x="67" y="3571"/>
                                </a:lnTo>
                                <a:lnTo>
                                  <a:pt x="102" y="3634"/>
                                </a:lnTo>
                                <a:lnTo>
                                  <a:pt x="144" y="3693"/>
                                </a:lnTo>
                                <a:lnTo>
                                  <a:pt x="192" y="3747"/>
                                </a:lnTo>
                                <a:lnTo>
                                  <a:pt x="246" y="3795"/>
                                </a:lnTo>
                                <a:lnTo>
                                  <a:pt x="305" y="3837"/>
                                </a:lnTo>
                                <a:lnTo>
                                  <a:pt x="368" y="3872"/>
                                </a:lnTo>
                                <a:lnTo>
                                  <a:pt x="435" y="3901"/>
                                </a:lnTo>
                                <a:lnTo>
                                  <a:pt x="506" y="3921"/>
                                </a:lnTo>
                                <a:lnTo>
                                  <a:pt x="580" y="3934"/>
                                </a:lnTo>
                                <a:lnTo>
                                  <a:pt x="656" y="3939"/>
                                </a:lnTo>
                                <a:lnTo>
                                  <a:pt x="10585" y="3939"/>
                                </a:lnTo>
                                <a:lnTo>
                                  <a:pt x="10662" y="3934"/>
                                </a:lnTo>
                                <a:lnTo>
                                  <a:pt x="10736" y="3921"/>
                                </a:lnTo>
                                <a:lnTo>
                                  <a:pt x="10807" y="3901"/>
                                </a:lnTo>
                                <a:lnTo>
                                  <a:pt x="10874" y="3872"/>
                                </a:lnTo>
                                <a:lnTo>
                                  <a:pt x="10937" y="3837"/>
                                </a:lnTo>
                                <a:lnTo>
                                  <a:pt x="10996" y="3795"/>
                                </a:lnTo>
                                <a:lnTo>
                                  <a:pt x="11049" y="3747"/>
                                </a:lnTo>
                                <a:lnTo>
                                  <a:pt x="11098" y="3693"/>
                                </a:lnTo>
                                <a:lnTo>
                                  <a:pt x="11140" y="3634"/>
                                </a:lnTo>
                                <a:lnTo>
                                  <a:pt x="11175" y="3571"/>
                                </a:lnTo>
                                <a:lnTo>
                                  <a:pt x="11203" y="3504"/>
                                </a:lnTo>
                                <a:lnTo>
                                  <a:pt x="11224" y="3433"/>
                                </a:lnTo>
                                <a:lnTo>
                                  <a:pt x="11237" y="3359"/>
                                </a:lnTo>
                                <a:lnTo>
                                  <a:pt x="11242" y="3282"/>
                                </a:lnTo>
                                <a:lnTo>
                                  <a:pt x="11242" y="656"/>
                                </a:lnTo>
                                <a:lnTo>
                                  <a:pt x="11237" y="580"/>
                                </a:lnTo>
                                <a:lnTo>
                                  <a:pt x="11224" y="506"/>
                                </a:lnTo>
                                <a:lnTo>
                                  <a:pt x="11203" y="435"/>
                                </a:lnTo>
                                <a:lnTo>
                                  <a:pt x="11175" y="368"/>
                                </a:lnTo>
                                <a:lnTo>
                                  <a:pt x="11140" y="305"/>
                                </a:lnTo>
                                <a:lnTo>
                                  <a:pt x="11098" y="246"/>
                                </a:lnTo>
                                <a:lnTo>
                                  <a:pt x="11049" y="192"/>
                                </a:lnTo>
                                <a:lnTo>
                                  <a:pt x="10996" y="144"/>
                                </a:lnTo>
                                <a:lnTo>
                                  <a:pt x="10937" y="102"/>
                                </a:lnTo>
                                <a:lnTo>
                                  <a:pt x="10874" y="67"/>
                                </a:lnTo>
                                <a:lnTo>
                                  <a:pt x="10807" y="38"/>
                                </a:lnTo>
                                <a:lnTo>
                                  <a:pt x="10736" y="17"/>
                                </a:lnTo>
                                <a:lnTo>
                                  <a:pt x="10662" y="4"/>
                                </a:lnTo>
                                <a:lnTo>
                                  <a:pt x="10585" y="0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82" cy="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2C75E" w14:textId="77777777" w:rsidR="00B84C2A" w:rsidRDefault="00B84C2A">
                              <w:pPr>
                                <w:spacing w:before="8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7AD73225" w14:textId="77777777" w:rsidR="00B84C2A" w:rsidRDefault="00EC18B9">
                              <w:pPr>
                                <w:spacing w:line="184" w:lineRule="auto"/>
                                <w:ind w:left="132" w:right="2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(COP) 1.25 – Early years providers, schools and colleges should know precisely where children and</w:t>
                              </w:r>
                              <w:r>
                                <w:rPr>
                                  <w:spacing w:val="-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 SEN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 learning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 development.</w:t>
                              </w:r>
                              <w:r>
                                <w:rPr>
                                  <w:spacing w:val="7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 should:</w:t>
                              </w:r>
                            </w:p>
                            <w:p w14:paraId="2CAB9CD8" w14:textId="77777777" w:rsidR="00B84C2A" w:rsidRDefault="00EC18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8"/>
                                  <w:tab w:val="left" w:pos="699"/>
                                </w:tabs>
                                <w:spacing w:before="110" w:line="184" w:lineRule="auto"/>
                                <w:ind w:right="6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ensure decisions are informed by the insights of parents and those of children and young</w:t>
                              </w:r>
                              <w:r>
                                <w:rPr>
                                  <w:spacing w:val="-7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themselves</w:t>
                              </w:r>
                            </w:p>
                            <w:p w14:paraId="4EACD76B" w14:textId="77777777" w:rsidR="00B84C2A" w:rsidRDefault="00EC18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8"/>
                                  <w:tab w:val="left" w:pos="699"/>
                                </w:tabs>
                                <w:spacing w:line="25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ambitions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stretching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targets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</w:p>
                            <w:p w14:paraId="57D1129D" w14:textId="77777777" w:rsidR="00B84C2A" w:rsidRDefault="00EC18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8"/>
                                  <w:tab w:val="left" w:pos="699"/>
                                </w:tabs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track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progress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towards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goals</w:t>
                              </w:r>
                            </w:p>
                            <w:p w14:paraId="0AC3FCB6" w14:textId="77777777" w:rsidR="00B84C2A" w:rsidRDefault="00EC18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8"/>
                                  <w:tab w:val="left" w:pos="699"/>
                                </w:tabs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keep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provis</w:t>
                              </w:r>
                              <w:r>
                                <w:rPr>
                                  <w:sz w:val="24"/>
                                </w:rPr>
                                <w:t>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</w:p>
                            <w:p w14:paraId="1BC28645" w14:textId="77777777" w:rsidR="00B84C2A" w:rsidRDefault="00EC18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8"/>
                                  <w:tab w:val="left" w:pos="699"/>
                                </w:tabs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promote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outcomes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wider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social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development,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</w:p>
                            <w:p w14:paraId="10A5C8BB" w14:textId="77777777" w:rsidR="00B84C2A" w:rsidRDefault="00EC18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8"/>
                                  <w:tab w:val="left" w:pos="699"/>
                                </w:tabs>
                                <w:spacing w:before="27" w:line="184" w:lineRule="auto"/>
                                <w:ind w:right="2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ensure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approaches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possible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evidence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impact on progress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5C643" id="docshapegroup1" o:spid="_x0000_s1026" style="width:564.1pt;height:198.95pt;mso-position-horizontal-relative:char;mso-position-vertical-relative:line" coordsize="11282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">
                <v:shape id="docshape2" o:spid="_x0000_s1027" style="position:absolute;left:20;top:20;width:11242;height:3939;visibility:visible;mso-wrap-style:square;v-text-anchor:top" coordsize="11242,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" path="m656,l580,4,506,17,435,38,368,67r-63,35l246,144r-54,48l144,246r-42,59l67,368,38,435,17,506,4,580,,656,,3282r4,77l17,3433r21,71l67,3571r35,63l144,3693r48,54l246,3795r59,42l368,3872r67,29l506,3921r74,13l656,3939r9929,l10662,3934r74,-13l10807,3901r67,-29l10937,3837r59,-42l11049,3747r49,-54l11140,3634r35,-63l11203,3504r21,-71l11237,3359r5,-77l11242,656r-5,-76l11224,506r-21,-71l11175,368r-35,-63l11098,246r-49,-54l10996,144r-59,-42l10874,67r-67,-29l10736,17,10662,4,10585,,656,xe" filled="f" strokeweight="2pt">
                  <v:path arrowok="t" o:connecttype="custom" o:connectlocs="656,20;580,24;506,37;435,58;368,87;305,122;246,164;192,212;144,266;102,325;67,388;38,455;17,526;4,600;0,676;0,3302;4,3379;17,3453;38,3524;67,3591;102,3654;144,3713;192,3767;246,3815;305,3857;368,3892;435,3921;506,3941;580,3954;656,3959;10585,3959;10662,3954;10736,3941;10807,3921;10874,3892;10937,3857;10996,3815;11049,3767;11098,3713;11140,3654;11175,3591;11203,3524;11224,3453;11237,3379;11242,3302;11242,676;11237,600;11224,526;11203,455;11175,388;11140,325;11098,266;11049,212;10996,164;10937,122;10874,87;10807,58;10736,37;10662,24;10585,20;656,20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1282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6F2C75E" w14:textId="77777777" w:rsidR="00B84C2A" w:rsidRDefault="00B84C2A">
                        <w:pPr>
                          <w:spacing w:before="8"/>
                          <w:rPr>
                            <w:b/>
                            <w:sz w:val="27"/>
                          </w:rPr>
                        </w:pPr>
                      </w:p>
                      <w:p w14:paraId="7AD73225" w14:textId="77777777" w:rsidR="00B84C2A" w:rsidRDefault="00EC18B9">
                        <w:pPr>
                          <w:spacing w:line="184" w:lineRule="auto"/>
                          <w:ind w:left="132" w:right="2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(COP) 1.25 – Early years providers, schools and colleges should know precisely where children and</w:t>
                        </w:r>
                        <w:r>
                          <w:rPr>
                            <w:spacing w:val="-6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people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 SEN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 learning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development.</w:t>
                        </w:r>
                        <w:r>
                          <w:rPr>
                            <w:spacing w:val="7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 should:</w:t>
                        </w:r>
                      </w:p>
                      <w:p w14:paraId="2CAB9CD8" w14:textId="77777777" w:rsidR="00B84C2A" w:rsidRDefault="00EC18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8"/>
                            <w:tab w:val="left" w:pos="699"/>
                          </w:tabs>
                          <w:spacing w:before="110" w:line="184" w:lineRule="auto"/>
                          <w:ind w:right="6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ensure decisions are informed by the insights of parents and those of children and young</w:t>
                        </w:r>
                        <w:r>
                          <w:rPr>
                            <w:spacing w:val="-7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people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themselves</w:t>
                        </w:r>
                      </w:p>
                      <w:p w14:paraId="4EACD76B" w14:textId="77777777" w:rsidR="00B84C2A" w:rsidRDefault="00EC18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8"/>
                            <w:tab w:val="left" w:pos="699"/>
                          </w:tabs>
                          <w:spacing w:line="25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ambitions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stretching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targets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</w:p>
                      <w:p w14:paraId="57D1129D" w14:textId="77777777" w:rsidR="00B84C2A" w:rsidRDefault="00EC18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8"/>
                            <w:tab w:val="left" w:pos="699"/>
                          </w:tabs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track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towards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goals</w:t>
                        </w:r>
                      </w:p>
                      <w:p w14:paraId="0AC3FCB6" w14:textId="77777777" w:rsidR="00B84C2A" w:rsidRDefault="00EC18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8"/>
                            <w:tab w:val="left" w:pos="699"/>
                          </w:tabs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keep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review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additional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different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provis</w:t>
                        </w:r>
                        <w:r>
                          <w:rPr>
                            <w:sz w:val="24"/>
                          </w:rPr>
                          <w:t>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</w:p>
                      <w:p w14:paraId="1BC28645" w14:textId="77777777" w:rsidR="00B84C2A" w:rsidRDefault="00EC18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8"/>
                            <w:tab w:val="left" w:pos="699"/>
                          </w:tabs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promote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outcomes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wider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social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development,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</w:p>
                      <w:p w14:paraId="10A5C8BB" w14:textId="77777777" w:rsidR="00B84C2A" w:rsidRDefault="00EC18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8"/>
                            <w:tab w:val="left" w:pos="699"/>
                          </w:tabs>
                          <w:spacing w:before="27" w:line="184" w:lineRule="auto"/>
                          <w:ind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ensure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approaches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possible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evidence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6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impact on progress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651F712" wp14:editId="7C074648">
                <wp:extent cx="3281680" cy="2452370"/>
                <wp:effectExtent l="0" t="0" r="0" b="0"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245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7"/>
                            </w:tblGrid>
                            <w:tr w:rsidR="00B84C2A" w14:paraId="088B1A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37" w:type="dxa"/>
                                  <w:shd w:val="clear" w:color="auto" w:fill="E0E0E0"/>
                                </w:tcPr>
                                <w:p w14:paraId="334F6965" w14:textId="77777777" w:rsidR="00B84C2A" w:rsidRDefault="00EC18B9">
                                  <w:pPr>
                                    <w:pStyle w:val="TableParagraph"/>
                                    <w:spacing w:before="52"/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Child’s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B84C2A" w14:paraId="4A10557B" w14:textId="77777777">
                              <w:trPr>
                                <w:trHeight w:val="835"/>
                              </w:trPr>
                              <w:tc>
                                <w:tcPr>
                                  <w:tcW w:w="5137" w:type="dxa"/>
                                </w:tcPr>
                                <w:p w14:paraId="5B759CE1" w14:textId="77777777" w:rsidR="00B84C2A" w:rsidRDefault="00B84C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4C2A" w14:paraId="39351D3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5137" w:type="dxa"/>
                                  <w:shd w:val="clear" w:color="auto" w:fill="E0E0E0"/>
                                </w:tcPr>
                                <w:p w14:paraId="6FAC1F2E" w14:textId="77777777" w:rsidR="00B84C2A" w:rsidRDefault="00EC18B9">
                                  <w:pPr>
                                    <w:pStyle w:val="TableParagraph"/>
                                    <w:spacing w:before="52"/>
                                    <w:rPr>
                                      <w:rFonts w:ascii="Garamon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8"/>
                                    </w:rPr>
                                    <w:t>School</w:t>
                                  </w:r>
                                </w:p>
                              </w:tc>
                            </w:tr>
                            <w:tr w:rsidR="00B84C2A" w14:paraId="3F497F3C" w14:textId="77777777">
                              <w:trPr>
                                <w:trHeight w:val="787"/>
                              </w:trPr>
                              <w:tc>
                                <w:tcPr>
                                  <w:tcW w:w="5137" w:type="dxa"/>
                                </w:tcPr>
                                <w:p w14:paraId="45AE002C" w14:textId="77777777" w:rsidR="00B84C2A" w:rsidRDefault="00B84C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4C2A" w14:paraId="6630BCF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5137" w:type="dxa"/>
                                  <w:shd w:val="clear" w:color="auto" w:fill="E0E0E0"/>
                                </w:tcPr>
                                <w:p w14:paraId="01A3062E" w14:textId="77777777" w:rsidR="00B84C2A" w:rsidRDefault="00EC18B9">
                                  <w:pPr>
                                    <w:pStyle w:val="TableParagraph"/>
                                    <w:spacing w:before="52"/>
                                    <w:rPr>
                                      <w:rFonts w:ascii="Garamon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z w:val="28"/>
                                    </w:rPr>
                                    <w:t>group/Form</w:t>
                                  </w:r>
                                </w:p>
                              </w:tc>
                            </w:tr>
                            <w:tr w:rsidR="00B84C2A" w14:paraId="666CC379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5137" w:type="dxa"/>
                                </w:tcPr>
                                <w:p w14:paraId="76CE6104" w14:textId="77777777" w:rsidR="00B84C2A" w:rsidRDefault="00B84C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3DDE2" w14:textId="77777777" w:rsidR="00B84C2A" w:rsidRDefault="00B84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51F712" id="docshape4" o:spid="_x0000_s1029" type="#_x0000_t202" style="width:258.4pt;height:19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7"/>
                      </w:tblGrid>
                      <w:tr w:rsidR="00B84C2A" w14:paraId="088B1A1E" w14:textId="77777777">
                        <w:trPr>
                          <w:trHeight w:val="420"/>
                        </w:trPr>
                        <w:tc>
                          <w:tcPr>
                            <w:tcW w:w="5137" w:type="dxa"/>
                            <w:shd w:val="clear" w:color="auto" w:fill="E0E0E0"/>
                          </w:tcPr>
                          <w:p w14:paraId="334F6965" w14:textId="77777777" w:rsidR="00B84C2A" w:rsidRDefault="00EC18B9">
                            <w:pPr>
                              <w:pStyle w:val="TableParagraph"/>
                              <w:spacing w:before="52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Child’s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Name</w:t>
                            </w:r>
                          </w:p>
                        </w:tc>
                      </w:tr>
                      <w:tr w:rsidR="00B84C2A" w14:paraId="4A10557B" w14:textId="77777777">
                        <w:trPr>
                          <w:trHeight w:val="835"/>
                        </w:trPr>
                        <w:tc>
                          <w:tcPr>
                            <w:tcW w:w="5137" w:type="dxa"/>
                          </w:tcPr>
                          <w:p w14:paraId="5B759CE1" w14:textId="77777777" w:rsidR="00B84C2A" w:rsidRDefault="00B84C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4C2A" w14:paraId="39351D33" w14:textId="77777777">
                        <w:trPr>
                          <w:trHeight w:val="499"/>
                        </w:trPr>
                        <w:tc>
                          <w:tcPr>
                            <w:tcW w:w="5137" w:type="dxa"/>
                            <w:shd w:val="clear" w:color="auto" w:fill="E0E0E0"/>
                          </w:tcPr>
                          <w:p w14:paraId="6FAC1F2E" w14:textId="77777777" w:rsidR="00B84C2A" w:rsidRDefault="00EC18B9">
                            <w:pPr>
                              <w:pStyle w:val="TableParagraph"/>
                              <w:spacing w:before="52"/>
                              <w:rPr>
                                <w:rFonts w:asci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8"/>
                              </w:rPr>
                              <w:t>School</w:t>
                            </w:r>
                          </w:p>
                        </w:tc>
                      </w:tr>
                      <w:tr w:rsidR="00B84C2A" w14:paraId="3F497F3C" w14:textId="77777777">
                        <w:trPr>
                          <w:trHeight w:val="787"/>
                        </w:trPr>
                        <w:tc>
                          <w:tcPr>
                            <w:tcW w:w="5137" w:type="dxa"/>
                          </w:tcPr>
                          <w:p w14:paraId="45AE002C" w14:textId="77777777" w:rsidR="00B84C2A" w:rsidRDefault="00B84C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4C2A" w14:paraId="6630BCF8" w14:textId="77777777">
                        <w:trPr>
                          <w:trHeight w:val="525"/>
                        </w:trPr>
                        <w:tc>
                          <w:tcPr>
                            <w:tcW w:w="5137" w:type="dxa"/>
                            <w:shd w:val="clear" w:color="auto" w:fill="E0E0E0"/>
                          </w:tcPr>
                          <w:p w14:paraId="01A3062E" w14:textId="77777777" w:rsidR="00B84C2A" w:rsidRDefault="00EC18B9">
                            <w:pPr>
                              <w:pStyle w:val="TableParagraph"/>
                              <w:spacing w:before="52"/>
                              <w:rPr>
                                <w:rFonts w:asci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8"/>
                              </w:rPr>
                              <w:t>Year</w:t>
                            </w:r>
                            <w:r>
                              <w:rPr>
                                <w:rFonts w:ascii="Garamond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z w:val="28"/>
                              </w:rPr>
                              <w:t>group/Form</w:t>
                            </w:r>
                          </w:p>
                        </w:tc>
                      </w:tr>
                      <w:tr w:rsidR="00B84C2A" w14:paraId="666CC379" w14:textId="77777777">
                        <w:trPr>
                          <w:trHeight w:val="594"/>
                        </w:trPr>
                        <w:tc>
                          <w:tcPr>
                            <w:tcW w:w="5137" w:type="dxa"/>
                          </w:tcPr>
                          <w:p w14:paraId="76CE6104" w14:textId="77777777" w:rsidR="00B84C2A" w:rsidRDefault="00B84C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593DDE2" w14:textId="77777777" w:rsidR="00B84C2A" w:rsidRDefault="00B84C2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8"/>
          <w:sz w:val="20"/>
        </w:rPr>
        <mc:AlternateContent>
          <mc:Choice Requires="wpg">
            <w:drawing>
              <wp:inline distT="0" distB="0" distL="0" distR="0" wp14:anchorId="62B4D519" wp14:editId="48E0194D">
                <wp:extent cx="3143250" cy="2404745"/>
                <wp:effectExtent l="3175" t="3175" r="6350" b="1905"/>
                <wp:docPr id="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2404745"/>
                          <a:chOff x="0" y="0"/>
                          <a:chExt cx="4950" cy="3787"/>
                        </a:xfrm>
                      </wpg:grpSpPr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0" cy="46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50" cy="3787"/>
                          </a:xfrm>
                          <a:custGeom>
                            <a:avLst/>
                            <a:gdLst>
                              <a:gd name="T0" fmla="*/ 4949 w 4950"/>
                              <a:gd name="T1" fmla="*/ 0 h 3787"/>
                              <a:gd name="T2" fmla="*/ 4929 w 4950"/>
                              <a:gd name="T3" fmla="*/ 0 h 3787"/>
                              <a:gd name="T4" fmla="*/ 4929 w 4950"/>
                              <a:gd name="T5" fmla="*/ 450 h 3787"/>
                              <a:gd name="T6" fmla="*/ 4929 w 4950"/>
                              <a:gd name="T7" fmla="*/ 471 h 3787"/>
                              <a:gd name="T8" fmla="*/ 4929 w 4950"/>
                              <a:gd name="T9" fmla="*/ 3766 h 3787"/>
                              <a:gd name="T10" fmla="*/ 20 w 4950"/>
                              <a:gd name="T11" fmla="*/ 3766 h 3787"/>
                              <a:gd name="T12" fmla="*/ 20 w 4950"/>
                              <a:gd name="T13" fmla="*/ 471 h 3787"/>
                              <a:gd name="T14" fmla="*/ 4929 w 4950"/>
                              <a:gd name="T15" fmla="*/ 471 h 3787"/>
                              <a:gd name="T16" fmla="*/ 4929 w 4950"/>
                              <a:gd name="T17" fmla="*/ 450 h 3787"/>
                              <a:gd name="T18" fmla="*/ 20 w 4950"/>
                              <a:gd name="T19" fmla="*/ 450 h 3787"/>
                              <a:gd name="T20" fmla="*/ 20 w 4950"/>
                              <a:gd name="T21" fmla="*/ 0 h 3787"/>
                              <a:gd name="T22" fmla="*/ 0 w 4950"/>
                              <a:gd name="T23" fmla="*/ 0 h 3787"/>
                              <a:gd name="T24" fmla="*/ 0 w 4950"/>
                              <a:gd name="T25" fmla="*/ 3787 h 3787"/>
                              <a:gd name="T26" fmla="*/ 4949 w 4950"/>
                              <a:gd name="T27" fmla="*/ 3787 h 3787"/>
                              <a:gd name="T28" fmla="*/ 4949 w 4950"/>
                              <a:gd name="T29" fmla="*/ 3767 h 3787"/>
                              <a:gd name="T30" fmla="*/ 4949 w 4950"/>
                              <a:gd name="T31" fmla="*/ 3766 h 3787"/>
                              <a:gd name="T32" fmla="*/ 4949 w 4950"/>
                              <a:gd name="T33" fmla="*/ 460 h 3787"/>
                              <a:gd name="T34" fmla="*/ 4949 w 4950"/>
                              <a:gd name="T35" fmla="*/ 460 h 3787"/>
                              <a:gd name="T36" fmla="*/ 4949 w 4950"/>
                              <a:gd name="T37" fmla="*/ 0 h 3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950" h="3787">
                                <a:moveTo>
                                  <a:pt x="4949" y="0"/>
                                </a:moveTo>
                                <a:lnTo>
                                  <a:pt x="4929" y="0"/>
                                </a:lnTo>
                                <a:lnTo>
                                  <a:pt x="4929" y="450"/>
                                </a:lnTo>
                                <a:lnTo>
                                  <a:pt x="4929" y="471"/>
                                </a:lnTo>
                                <a:lnTo>
                                  <a:pt x="4929" y="3766"/>
                                </a:lnTo>
                                <a:lnTo>
                                  <a:pt x="20" y="3766"/>
                                </a:lnTo>
                                <a:lnTo>
                                  <a:pt x="20" y="471"/>
                                </a:lnTo>
                                <a:lnTo>
                                  <a:pt x="4929" y="471"/>
                                </a:lnTo>
                                <a:lnTo>
                                  <a:pt x="4929" y="450"/>
                                </a:lnTo>
                                <a:lnTo>
                                  <a:pt x="20" y="45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7"/>
                                </a:lnTo>
                                <a:lnTo>
                                  <a:pt x="4949" y="3787"/>
                                </a:lnTo>
                                <a:lnTo>
                                  <a:pt x="4949" y="3767"/>
                                </a:lnTo>
                                <a:lnTo>
                                  <a:pt x="4949" y="3766"/>
                                </a:lnTo>
                                <a:lnTo>
                                  <a:pt x="4949" y="460"/>
                                </a:lnTo>
                                <a:lnTo>
                                  <a:pt x="4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4929" cy="45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1295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EE303" w14:textId="77777777" w:rsidR="00B84C2A" w:rsidRDefault="00EC18B9">
                              <w:pPr>
                                <w:spacing w:before="57"/>
                                <w:ind w:left="57"/>
                                <w:rPr>
                                  <w:rFonts w:ascii="Garamond" w:hAnsi="Garamond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000000"/>
                                  <w:sz w:val="28"/>
                                </w:rPr>
                                <w:t>Child’s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00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000000"/>
                                  <w:sz w:val="28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4D519" id="docshapegroup5" o:spid="_x0000_s1030" style="width:247.5pt;height:189.35pt;mso-position-horizontal-relative:char;mso-position-vertical-relative:line" coordsize="4950,3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">
                <v:rect id="docshape6" o:spid="_x0000_s1031" style="position:absolute;width:4950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" fillcolor="#e0e0e0" stroked="f"/>
                <v:shape id="docshape7" o:spid="_x0000_s1032" style="position:absolute;width:4950;height:3787;visibility:visible;mso-wrap-style:square;v-text-anchor:top" coordsize="4950,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" path="m4949,r-20,l4929,450r,21l4929,3766r-4909,l20,471r4909,l4929,450,20,450,20,,,,,3787r4949,l4949,3767r,-1l4949,460,4949,xe" fillcolor="black" stroked="f">
                  <v:path arrowok="t" o:connecttype="custom" o:connectlocs="4949,0;4929,0;4929,450;4929,471;4929,3766;20,3766;20,471;4929,471;4929,450;20,450;20,0;0,0;0,3787;4949,3787;4949,3767;4949,3766;4949,460;4949,460;4949,0" o:connectangles="0,0,0,0,0,0,0,0,0,0,0,0,0,0,0,0,0,0,0"/>
                </v:shape>
                <v:shape id="docshape8" o:spid="_x0000_s1033" type="#_x0000_t202" style="position:absolute;left:10;top:10;width:492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" fillcolor="#e0e0e0" strokeweight="1.02pt">
                  <v:textbox inset="0,0,0,0">
                    <w:txbxContent>
                      <w:p w14:paraId="4C6EE303" w14:textId="77777777" w:rsidR="00B84C2A" w:rsidRDefault="00EC18B9">
                        <w:pPr>
                          <w:spacing w:before="57"/>
                          <w:ind w:left="57"/>
                          <w:rPr>
                            <w:rFonts w:ascii="Garamond" w:hAnsi="Garamond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000000"/>
                            <w:sz w:val="28"/>
                          </w:rPr>
                          <w:t>Child’s</w:t>
                        </w:r>
                        <w:r>
                          <w:rPr>
                            <w:rFonts w:ascii="Garamond" w:hAnsi="Garamond"/>
                            <w:b/>
                            <w:color w:val="0000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color w:val="000000"/>
                            <w:sz w:val="28"/>
                          </w:rPr>
                          <w:t>Photo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C41871" w14:textId="77777777" w:rsidR="00B84C2A" w:rsidRDefault="00B84C2A">
      <w:pPr>
        <w:pStyle w:val="BodyText"/>
        <w:spacing w:before="6"/>
        <w:rPr>
          <w:b/>
          <w:sz w:val="27"/>
        </w:rPr>
      </w:pPr>
    </w:p>
    <w:p w14:paraId="0CEA999F" w14:textId="199C530A" w:rsidR="00B84C2A" w:rsidRDefault="00EC18B9">
      <w:pPr>
        <w:spacing w:before="100"/>
        <w:ind w:left="328"/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32622DA" wp14:editId="3CBF7FF3">
                <wp:simplePos x="0" y="0"/>
                <wp:positionH relativeFrom="page">
                  <wp:posOffset>8016875</wp:posOffset>
                </wp:positionH>
                <wp:positionV relativeFrom="paragraph">
                  <wp:posOffset>-106045</wp:posOffset>
                </wp:positionV>
                <wp:extent cx="3157855" cy="6450330"/>
                <wp:effectExtent l="0" t="0" r="0" b="0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645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2"/>
                            </w:tblGrid>
                            <w:tr w:rsidR="00B84C2A" w14:paraId="3A633A6C" w14:textId="77777777">
                              <w:trPr>
                                <w:trHeight w:val="847"/>
                              </w:trPr>
                              <w:tc>
                                <w:tcPr>
                                  <w:tcW w:w="4942" w:type="dxa"/>
                                  <w:shd w:val="clear" w:color="auto" w:fill="E0E0E0"/>
                                </w:tcPr>
                                <w:p w14:paraId="28DCD1A4" w14:textId="77777777" w:rsidR="00B84C2A" w:rsidRDefault="00EC18B9">
                                  <w:pPr>
                                    <w:pStyle w:val="TableParagraph"/>
                                    <w:spacing w:line="358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What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Support?</w:t>
                                  </w:r>
                                </w:p>
                              </w:tc>
                            </w:tr>
                            <w:tr w:rsidR="00B84C2A" w14:paraId="0AF84ABF" w14:textId="77777777">
                              <w:trPr>
                                <w:trHeight w:val="3984"/>
                              </w:trPr>
                              <w:tc>
                                <w:tcPr>
                                  <w:tcW w:w="4942" w:type="dxa"/>
                                </w:tcPr>
                                <w:p w14:paraId="0BC523C5" w14:textId="77777777" w:rsidR="00B84C2A" w:rsidRDefault="00EC18B9">
                                  <w:pPr>
                                    <w:pStyle w:val="TableParagraph"/>
                                    <w:spacing w:before="40" w:line="184" w:lineRule="auto"/>
                                    <w:ind w:right="510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SEN support </w:t>
                                  </w:r>
                                  <w:r>
                                    <w:rPr>
                                      <w:sz w:val="24"/>
                                    </w:rPr>
                                    <w:t>is a four stage cycle also</w:t>
                                  </w:r>
                                  <w:r>
                                    <w:rPr>
                                      <w:spacing w:val="-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called the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graduated approach.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It is</w:t>
                                  </w:r>
                                  <w:r>
                                    <w:rPr>
                                      <w:spacing w:val="-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different</w:t>
                                  </w:r>
                                </w:p>
                                <w:p w14:paraId="24F9EA93" w14:textId="77777777" w:rsidR="00B84C2A" w:rsidRDefault="00EC18B9">
                                  <w:pPr>
                                    <w:pStyle w:val="TableParagraph"/>
                                    <w:spacing w:before="2" w:line="184" w:lineRule="auto"/>
                                    <w:ind w:right="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from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support generally given to most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children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age.</w:t>
                                  </w:r>
                                  <w:r>
                                    <w:rPr>
                                      <w:spacing w:val="6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four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stages</w:t>
                                  </w:r>
                                  <w:r>
                                    <w:rPr>
                                      <w:spacing w:val="-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are: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Assess,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Review.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</w:p>
                                <w:p w14:paraId="22A8D11C" w14:textId="77777777" w:rsidR="00B84C2A" w:rsidRDefault="00EC18B9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cycle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repeated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  <w:p w14:paraId="416AF27E" w14:textId="77777777" w:rsidR="00B84C2A" w:rsidRDefault="00EC18B9">
                                  <w:pPr>
                                    <w:pStyle w:val="TableParagraph"/>
                                    <w:spacing w:before="85" w:line="184" w:lineRule="auto"/>
                                    <w:ind w:right="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growing understanding of the child’s needs</w:t>
                                  </w:r>
                                  <w:r>
                                    <w:rPr>
                                      <w:spacing w:val="-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 the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support they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require.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Please see</w:t>
                                  </w:r>
                                  <w:r>
                                    <w:rPr>
                                      <w:spacing w:val="-6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leaflet</w:t>
                                  </w:r>
                                  <w:r>
                                    <w:rPr>
                                      <w:spacing w:val="7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</w:t>
                                  </w:r>
                                </w:p>
                                <w:p w14:paraId="3EE5A503" w14:textId="77777777" w:rsidR="00B84C2A" w:rsidRDefault="00EC18B9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5">
                                    <w:r>
                                      <w:rPr>
                                        <w:b/>
                                        <w:color w:val="006666"/>
                                        <w:sz w:val="24"/>
                                      </w:rPr>
                                      <w:t>norfolksendiass@norfolk.gov.uk</w:t>
                                    </w:r>
                                  </w:hyperlink>
                                </w:p>
                              </w:tc>
                            </w:tr>
                            <w:tr w:rsidR="00B84C2A" w14:paraId="3C109E0C" w14:textId="77777777">
                              <w:trPr>
                                <w:trHeight w:val="967"/>
                              </w:trPr>
                              <w:tc>
                                <w:tcPr>
                                  <w:tcW w:w="4942" w:type="dxa"/>
                                  <w:shd w:val="clear" w:color="auto" w:fill="E0E0E0"/>
                                </w:tcPr>
                                <w:p w14:paraId="72582F04" w14:textId="77777777" w:rsidR="00B84C2A" w:rsidRDefault="00EC18B9">
                                  <w:pPr>
                                    <w:pStyle w:val="TableParagraph"/>
                                    <w:spacing w:before="52" w:line="256" w:lineRule="auto"/>
                                    <w:ind w:right="240"/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know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I’m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finding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hard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(behaviours)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…...</w:t>
                                  </w:r>
                                </w:p>
                              </w:tc>
                            </w:tr>
                            <w:tr w:rsidR="00B84C2A" w14:paraId="68197C19" w14:textId="77777777">
                              <w:trPr>
                                <w:trHeight w:val="4210"/>
                              </w:trPr>
                              <w:tc>
                                <w:tcPr>
                                  <w:tcW w:w="4942" w:type="dxa"/>
                                </w:tcPr>
                                <w:p w14:paraId="648BF3EB" w14:textId="77777777" w:rsidR="00B84C2A" w:rsidRDefault="00B84C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BAC358" w14:textId="77777777" w:rsidR="00B84C2A" w:rsidRDefault="00B84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622DA" id="docshape9" o:spid="_x0000_s1034" type="#_x0000_t202" style="position:absolute;left:0;text-align:left;margin-left:631.25pt;margin-top:-8.35pt;width:248.65pt;height:507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2"/>
                      </w:tblGrid>
                      <w:tr w:rsidR="00B84C2A" w14:paraId="3A633A6C" w14:textId="77777777">
                        <w:trPr>
                          <w:trHeight w:val="847"/>
                        </w:trPr>
                        <w:tc>
                          <w:tcPr>
                            <w:tcW w:w="4942" w:type="dxa"/>
                            <w:shd w:val="clear" w:color="auto" w:fill="E0E0E0"/>
                          </w:tcPr>
                          <w:p w14:paraId="28DCD1A4" w14:textId="77777777" w:rsidR="00B84C2A" w:rsidRDefault="00EC18B9">
                            <w:pPr>
                              <w:pStyle w:val="TableParagraph"/>
                              <w:spacing w:line="358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Support?</w:t>
                            </w:r>
                          </w:p>
                        </w:tc>
                      </w:tr>
                      <w:tr w:rsidR="00B84C2A" w14:paraId="0AF84ABF" w14:textId="77777777">
                        <w:trPr>
                          <w:trHeight w:val="3984"/>
                        </w:trPr>
                        <w:tc>
                          <w:tcPr>
                            <w:tcW w:w="4942" w:type="dxa"/>
                          </w:tcPr>
                          <w:p w14:paraId="0BC523C5" w14:textId="77777777" w:rsidR="00B84C2A" w:rsidRDefault="00EC18B9">
                            <w:pPr>
                              <w:pStyle w:val="TableParagraph"/>
                              <w:spacing w:before="40" w:line="184" w:lineRule="auto"/>
                              <w:ind w:right="51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SEN support </w:t>
                            </w:r>
                            <w:r>
                              <w:rPr>
                                <w:sz w:val="24"/>
                              </w:rPr>
                              <w:t>is a four stage cycle also</w:t>
                            </w:r>
                            <w:r>
                              <w:rPr>
                                <w:spacing w:val="-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called the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graduated approach.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It is</w:t>
                            </w:r>
                            <w:r>
                              <w:rPr>
                                <w:spacing w:val="-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different</w:t>
                            </w:r>
                          </w:p>
                          <w:p w14:paraId="24F9EA93" w14:textId="77777777" w:rsidR="00B84C2A" w:rsidRDefault="00EC18B9">
                            <w:pPr>
                              <w:pStyle w:val="TableParagraph"/>
                              <w:spacing w:before="2" w:line="184" w:lineRule="auto"/>
                              <w:ind w:righ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from </w:t>
                            </w:r>
                            <w:r>
                              <w:rPr>
                                <w:sz w:val="24"/>
                              </w:rPr>
                              <w:t>the support generally given to most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age.</w:t>
                            </w:r>
                            <w:r>
                              <w:rPr>
                                <w:spacing w:val="6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stages</w:t>
                            </w:r>
                            <w:r>
                              <w:rPr>
                                <w:spacing w:val="-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are: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Assess,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Review.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</w:p>
                          <w:p w14:paraId="22A8D11C" w14:textId="77777777" w:rsidR="00B84C2A" w:rsidRDefault="00EC18B9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cycle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repeated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building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  <w:p w14:paraId="416AF27E" w14:textId="77777777" w:rsidR="00B84C2A" w:rsidRDefault="00EC18B9">
                            <w:pPr>
                              <w:pStyle w:val="TableParagraph"/>
                              <w:spacing w:before="85" w:line="184" w:lineRule="auto"/>
                              <w:ind w:right="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growing understanding of the child’s needs</w:t>
                            </w:r>
                            <w:r>
                              <w:rPr>
                                <w:spacing w:val="-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the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 they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require.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 see</w:t>
                            </w:r>
                            <w:r>
                              <w:rPr>
                                <w:spacing w:val="-6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leaflet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</w:p>
                          <w:p w14:paraId="3EE5A503" w14:textId="77777777" w:rsidR="00B84C2A" w:rsidRDefault="00EC18B9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6">
                              <w:r>
                                <w:rPr>
                                  <w:b/>
                                  <w:color w:val="006666"/>
                                  <w:sz w:val="24"/>
                                </w:rPr>
                                <w:t>norfolksendiass@norfolk.gov.uk</w:t>
                              </w:r>
                            </w:hyperlink>
                          </w:p>
                        </w:tc>
                      </w:tr>
                      <w:tr w:rsidR="00B84C2A" w14:paraId="3C109E0C" w14:textId="77777777">
                        <w:trPr>
                          <w:trHeight w:val="967"/>
                        </w:trPr>
                        <w:tc>
                          <w:tcPr>
                            <w:tcW w:w="4942" w:type="dxa"/>
                            <w:shd w:val="clear" w:color="auto" w:fill="E0E0E0"/>
                          </w:tcPr>
                          <w:p w14:paraId="72582F04" w14:textId="77777777" w:rsidR="00B84C2A" w:rsidRDefault="00EC18B9">
                            <w:pPr>
                              <w:pStyle w:val="TableParagraph"/>
                              <w:spacing w:before="52" w:line="256" w:lineRule="auto"/>
                              <w:ind w:right="240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will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know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when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I’m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finding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things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hard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when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(behaviours)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…...</w:t>
                            </w:r>
                          </w:p>
                        </w:tc>
                      </w:tr>
                      <w:tr w:rsidR="00B84C2A" w14:paraId="68197C19" w14:textId="77777777">
                        <w:trPr>
                          <w:trHeight w:val="4210"/>
                        </w:trPr>
                        <w:tc>
                          <w:tcPr>
                            <w:tcW w:w="4942" w:type="dxa"/>
                          </w:tcPr>
                          <w:p w14:paraId="648BF3EB" w14:textId="77777777" w:rsidR="00B84C2A" w:rsidRDefault="00B84C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4BAC358" w14:textId="77777777" w:rsidR="00B84C2A" w:rsidRDefault="00B84C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913F9DB" wp14:editId="639F2D7E">
                <wp:simplePos x="0" y="0"/>
                <wp:positionH relativeFrom="page">
                  <wp:posOffset>11376025</wp:posOffset>
                </wp:positionH>
                <wp:positionV relativeFrom="paragraph">
                  <wp:posOffset>-106045</wp:posOffset>
                </wp:positionV>
                <wp:extent cx="3293745" cy="6414770"/>
                <wp:effectExtent l="0" t="0" r="0" b="0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641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6"/>
                            </w:tblGrid>
                            <w:tr w:rsidR="00B84C2A" w14:paraId="6836069B" w14:textId="77777777">
                              <w:trPr>
                                <w:trHeight w:val="1050"/>
                              </w:trPr>
                              <w:tc>
                                <w:tcPr>
                                  <w:tcW w:w="5156" w:type="dxa"/>
                                  <w:shd w:val="clear" w:color="auto" w:fill="E0E0E0"/>
                                </w:tcPr>
                                <w:p w14:paraId="13E235C8" w14:textId="77777777" w:rsidR="00B84C2A" w:rsidRDefault="00EC18B9">
                                  <w:pPr>
                                    <w:pStyle w:val="TableParagraph"/>
                                    <w:spacing w:before="52"/>
                                    <w:ind w:right="61"/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Things that people like and admire about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(my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strengths)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6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like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are…...</w:t>
                                  </w:r>
                                </w:p>
                              </w:tc>
                            </w:tr>
                            <w:tr w:rsidR="00B84C2A" w14:paraId="04207966" w14:textId="77777777">
                              <w:trPr>
                                <w:trHeight w:val="3855"/>
                              </w:trPr>
                              <w:tc>
                                <w:tcPr>
                                  <w:tcW w:w="5156" w:type="dxa"/>
                                </w:tcPr>
                                <w:p w14:paraId="7BA8570D" w14:textId="77777777" w:rsidR="00B84C2A" w:rsidRDefault="00B84C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84C2A" w14:paraId="19A47ECA" w14:textId="77777777">
                              <w:trPr>
                                <w:trHeight w:val="967"/>
                              </w:trPr>
                              <w:tc>
                                <w:tcPr>
                                  <w:tcW w:w="5156" w:type="dxa"/>
                                  <w:shd w:val="clear" w:color="auto" w:fill="E0E0E0"/>
                                </w:tcPr>
                                <w:p w14:paraId="6CDDF247" w14:textId="77777777" w:rsidR="00B84C2A" w:rsidRDefault="00EC18B9">
                                  <w:pPr>
                                    <w:pStyle w:val="TableParagraph"/>
                                    <w:spacing w:before="52"/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like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8"/>
                                    </w:rPr>
                                    <w:t>supported…..</w:t>
                                  </w:r>
                                </w:p>
                              </w:tc>
                            </w:tr>
                            <w:tr w:rsidR="00B84C2A" w14:paraId="6F485548" w14:textId="77777777">
                              <w:trPr>
                                <w:trHeight w:val="4080"/>
                              </w:trPr>
                              <w:tc>
                                <w:tcPr>
                                  <w:tcW w:w="5156" w:type="dxa"/>
                                </w:tcPr>
                                <w:p w14:paraId="56A0BB90" w14:textId="77777777" w:rsidR="00B84C2A" w:rsidRDefault="00B84C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CA06B" w14:textId="77777777" w:rsidR="00B84C2A" w:rsidRDefault="00B84C2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3F9DB" id="docshape10" o:spid="_x0000_s1035" type="#_x0000_t202" style="position:absolute;left:0;text-align:left;margin-left:895.75pt;margin-top:-8.35pt;width:259.35pt;height:505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6"/>
                      </w:tblGrid>
                      <w:tr w:rsidR="00B84C2A" w14:paraId="6836069B" w14:textId="77777777">
                        <w:trPr>
                          <w:trHeight w:val="1050"/>
                        </w:trPr>
                        <w:tc>
                          <w:tcPr>
                            <w:tcW w:w="5156" w:type="dxa"/>
                            <w:shd w:val="clear" w:color="auto" w:fill="E0E0E0"/>
                          </w:tcPr>
                          <w:p w14:paraId="13E235C8" w14:textId="77777777" w:rsidR="00B84C2A" w:rsidRDefault="00EC18B9">
                            <w:pPr>
                              <w:pStyle w:val="TableParagraph"/>
                              <w:spacing w:before="52"/>
                              <w:ind w:right="61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Things that people like and admire about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me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(my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strengths)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6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things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like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doing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are…...</w:t>
                            </w:r>
                          </w:p>
                        </w:tc>
                      </w:tr>
                      <w:tr w:rsidR="00B84C2A" w14:paraId="04207966" w14:textId="77777777">
                        <w:trPr>
                          <w:trHeight w:val="3855"/>
                        </w:trPr>
                        <w:tc>
                          <w:tcPr>
                            <w:tcW w:w="5156" w:type="dxa"/>
                          </w:tcPr>
                          <w:p w14:paraId="7BA8570D" w14:textId="77777777" w:rsidR="00B84C2A" w:rsidRDefault="00B84C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84C2A" w14:paraId="19A47ECA" w14:textId="77777777">
                        <w:trPr>
                          <w:trHeight w:val="967"/>
                        </w:trPr>
                        <w:tc>
                          <w:tcPr>
                            <w:tcW w:w="5156" w:type="dxa"/>
                            <w:shd w:val="clear" w:color="auto" w:fill="E0E0E0"/>
                          </w:tcPr>
                          <w:p w14:paraId="6CDDF247" w14:textId="77777777" w:rsidR="00B84C2A" w:rsidRDefault="00EC18B9">
                            <w:pPr>
                              <w:pStyle w:val="TableParagraph"/>
                              <w:spacing w:before="52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like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be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supported…..</w:t>
                            </w:r>
                          </w:p>
                        </w:tc>
                      </w:tr>
                      <w:tr w:rsidR="00B84C2A" w14:paraId="6F485548" w14:textId="77777777">
                        <w:trPr>
                          <w:trHeight w:val="4080"/>
                        </w:trPr>
                        <w:tc>
                          <w:tcPr>
                            <w:tcW w:w="5156" w:type="dxa"/>
                          </w:tcPr>
                          <w:p w14:paraId="56A0BB90" w14:textId="77777777" w:rsidR="00B84C2A" w:rsidRDefault="00B84C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4FCA06B" w14:textId="77777777" w:rsidR="00B84C2A" w:rsidRDefault="00B84C2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Reviewing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Support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Plan</w:t>
      </w:r>
    </w:p>
    <w:p w14:paraId="1F1411D3" w14:textId="77777777" w:rsidR="00B84C2A" w:rsidRDefault="00EC18B9">
      <w:pPr>
        <w:pStyle w:val="BodyText"/>
        <w:spacing w:before="85" w:line="184" w:lineRule="auto"/>
        <w:ind w:left="328" w:right="11696"/>
        <w:jc w:val="both"/>
      </w:pPr>
      <w:r>
        <w:t>The code states that early years, schools and colleges must record a child’s or young persons SEN</w:t>
      </w:r>
      <w:r>
        <w:rPr>
          <w:spacing w:val="-69"/>
        </w:rPr>
        <w:t xml:space="preserve"> </w:t>
      </w:r>
      <w:r>
        <w:t>support and progress towards outcomes.</w:t>
      </w:r>
      <w:r>
        <w:rPr>
          <w:spacing w:val="1"/>
        </w:rPr>
        <w:t xml:space="preserve"> </w:t>
      </w:r>
      <w:r>
        <w:t>The information from the SEN Support Plan can be used</w:t>
      </w:r>
      <w:r>
        <w:rPr>
          <w:spacing w:val="-6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continu</w:t>
      </w:r>
      <w:r>
        <w:t>ing</w:t>
      </w:r>
      <w:r>
        <w:rPr>
          <w:spacing w:val="-2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further</w:t>
      </w:r>
    </w:p>
    <w:p w14:paraId="5FFC93CF" w14:textId="77777777" w:rsidR="00B84C2A" w:rsidRDefault="00EC18B9">
      <w:pPr>
        <w:pStyle w:val="BodyText"/>
        <w:spacing w:before="2" w:line="184" w:lineRule="auto"/>
        <w:ind w:left="328" w:right="11693"/>
        <w:jc w:val="both"/>
      </w:pPr>
      <w:r>
        <w:t>support or more support than the education setting can provide.</w:t>
      </w:r>
      <w:r>
        <w:rPr>
          <w:spacing w:val="1"/>
        </w:rPr>
        <w:t xml:space="preserve"> </w:t>
      </w:r>
      <w:r>
        <w:t>In this case a ‘needs assessment’</w:t>
      </w:r>
      <w:r>
        <w:rPr>
          <w:spacing w:val="-6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school.</w:t>
      </w:r>
      <w:r>
        <w:rPr>
          <w:spacing w:val="7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</w:p>
    <w:p w14:paraId="77BF42F7" w14:textId="77777777" w:rsidR="00B84C2A" w:rsidRDefault="00EC18B9">
      <w:pPr>
        <w:pStyle w:val="BodyText"/>
        <w:spacing w:line="275" w:lineRule="exact"/>
        <w:ind w:left="328"/>
        <w:jc w:val="both"/>
      </w:pP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Plan.</w:t>
      </w:r>
    </w:p>
    <w:p w14:paraId="7F78E49A" w14:textId="77777777" w:rsidR="00B84C2A" w:rsidRDefault="00B84C2A">
      <w:pPr>
        <w:pStyle w:val="BodyText"/>
        <w:spacing w:before="10"/>
        <w:rPr>
          <w:sz w:val="31"/>
        </w:rPr>
      </w:pPr>
    </w:p>
    <w:p w14:paraId="5BE6F748" w14:textId="77777777" w:rsidR="00B84C2A" w:rsidRDefault="00EC18B9">
      <w:pPr>
        <w:pStyle w:val="BodyText"/>
        <w:spacing w:before="1" w:line="184" w:lineRule="auto"/>
        <w:ind w:left="328" w:right="12412"/>
      </w:pPr>
      <w:r>
        <w:t>For information about how your school supports Special Educational Needs (SEN), go to the</w:t>
      </w:r>
      <w:r>
        <w:rPr>
          <w:spacing w:val="-69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website,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look at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Report.</w:t>
      </w:r>
    </w:p>
    <w:p w14:paraId="46A9716D" w14:textId="77777777" w:rsidR="00B84C2A" w:rsidRDefault="00EC18B9">
      <w:pPr>
        <w:spacing w:before="101" w:line="184" w:lineRule="auto"/>
        <w:ind w:left="328" w:right="11938"/>
        <w:rPr>
          <w:sz w:val="24"/>
        </w:rPr>
      </w:pPr>
      <w:r>
        <w:rPr>
          <w:sz w:val="24"/>
        </w:rPr>
        <w:t>For information on requesting a needs assessment and Education Health and Care Plans (EHCP’s)</w:t>
      </w:r>
      <w:r>
        <w:rPr>
          <w:spacing w:val="-69"/>
          <w:sz w:val="24"/>
        </w:rPr>
        <w:t xml:space="preserve"> </w:t>
      </w:r>
      <w:r>
        <w:rPr>
          <w:spacing w:val="-1"/>
          <w:sz w:val="24"/>
        </w:rPr>
        <w:t>visit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>Norfolk’s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SEND Local</w:t>
      </w:r>
      <w:r>
        <w:rPr>
          <w:b/>
          <w:sz w:val="24"/>
        </w:rPr>
        <w:t xml:space="preserve"> Offer</w:t>
      </w:r>
      <w:r>
        <w:rPr>
          <w:b/>
          <w:spacing w:val="-3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hyperlink r:id="rId7">
        <w:r>
          <w:rPr>
            <w:b/>
            <w:sz w:val="24"/>
          </w:rPr>
          <w:t>www.norfolk.gov.uk/send</w:t>
        </w:r>
        <w:r>
          <w:rPr>
            <w:sz w:val="24"/>
          </w:rPr>
          <w:t>.</w:t>
        </w:r>
      </w:hyperlink>
    </w:p>
    <w:p w14:paraId="6D714E7E" w14:textId="77777777" w:rsidR="00B84C2A" w:rsidRDefault="00EC18B9">
      <w:pPr>
        <w:spacing w:line="184" w:lineRule="auto"/>
        <w:ind w:left="328" w:right="16708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E653FA5" wp14:editId="66EB3842">
            <wp:simplePos x="0" y="0"/>
            <wp:positionH relativeFrom="page">
              <wp:posOffset>5156200</wp:posOffset>
            </wp:positionH>
            <wp:positionV relativeFrom="paragraph">
              <wp:posOffset>140787</wp:posOffset>
            </wp:positionV>
            <wp:extent cx="1889880" cy="341859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880" cy="341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For impartial information, advice and support cont</w:t>
      </w:r>
      <w:r>
        <w:rPr>
          <w:sz w:val="24"/>
        </w:rPr>
        <w:t>act</w:t>
      </w:r>
      <w:r>
        <w:rPr>
          <w:spacing w:val="-69"/>
          <w:sz w:val="24"/>
        </w:rPr>
        <w:t xml:space="preserve"> </w:t>
      </w:r>
      <w:r>
        <w:rPr>
          <w:b/>
          <w:sz w:val="24"/>
        </w:rPr>
        <w:t xml:space="preserve">Norfolk SENDIASS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01603 704070 </w:t>
      </w:r>
      <w:r>
        <w:rPr>
          <w:sz w:val="24"/>
        </w:rPr>
        <w:t>or visit</w:t>
      </w:r>
      <w:r>
        <w:rPr>
          <w:spacing w:val="1"/>
          <w:sz w:val="24"/>
        </w:rPr>
        <w:t xml:space="preserve"> </w:t>
      </w:r>
      <w:hyperlink r:id="rId9">
        <w:r>
          <w:rPr>
            <w:b/>
            <w:sz w:val="24"/>
          </w:rPr>
          <w:t>www.norfolksendiass.org.uk.</w:t>
        </w:r>
      </w:hyperlink>
    </w:p>
    <w:p w14:paraId="2EDD2731" w14:textId="77777777" w:rsidR="00B84C2A" w:rsidRDefault="00B84C2A">
      <w:pPr>
        <w:pStyle w:val="BodyText"/>
        <w:rPr>
          <w:b/>
          <w:sz w:val="20"/>
        </w:rPr>
      </w:pPr>
    </w:p>
    <w:p w14:paraId="75356088" w14:textId="77777777" w:rsidR="00B84C2A" w:rsidRDefault="00B84C2A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2920"/>
        <w:gridCol w:w="2807"/>
        <w:gridCol w:w="2853"/>
      </w:tblGrid>
      <w:tr w:rsidR="00B84C2A" w14:paraId="66A7201D" w14:textId="77777777">
        <w:trPr>
          <w:trHeight w:val="774"/>
        </w:trPr>
        <w:tc>
          <w:tcPr>
            <w:tcW w:w="2522" w:type="dxa"/>
            <w:shd w:val="clear" w:color="auto" w:fill="E0E0E0"/>
          </w:tcPr>
          <w:p w14:paraId="1BC54A87" w14:textId="77777777" w:rsidR="00B84C2A" w:rsidRDefault="00EC18B9">
            <w:pPr>
              <w:pStyle w:val="TableParagraph"/>
              <w:spacing w:before="41" w:line="184" w:lineRule="auto"/>
              <w:ind w:left="61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My role as a parent</w:t>
            </w:r>
            <w:r>
              <w:rPr>
                <w:b/>
                <w:spacing w:val="-10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920" w:type="dxa"/>
            <w:shd w:val="clear" w:color="auto" w:fill="E0E0E0"/>
          </w:tcPr>
          <w:p w14:paraId="7AC8E01A" w14:textId="77777777" w:rsidR="00B84C2A" w:rsidRDefault="00EC18B9">
            <w:pPr>
              <w:pStyle w:val="TableParagraph"/>
              <w:spacing w:before="41" w:line="184" w:lineRule="auto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My role as child/young</w:t>
            </w:r>
            <w:r>
              <w:rPr>
                <w:b/>
                <w:spacing w:val="-102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807" w:type="dxa"/>
            <w:shd w:val="clear" w:color="auto" w:fill="E0E0E0"/>
          </w:tcPr>
          <w:p w14:paraId="074A3518" w14:textId="77777777" w:rsidR="00B84C2A" w:rsidRDefault="00EC18B9">
            <w:pPr>
              <w:pStyle w:val="TableParagraph"/>
              <w:spacing w:before="41" w:line="184" w:lineRule="auto"/>
              <w:ind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101"/>
                <w:sz w:val="24"/>
              </w:rPr>
              <w:t xml:space="preserve"> </w:t>
            </w:r>
            <w:r>
              <w:rPr>
                <w:b/>
                <w:sz w:val="24"/>
              </w:rPr>
              <w:t>teacher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2853" w:type="dxa"/>
            <w:shd w:val="clear" w:color="auto" w:fill="E0E0E0"/>
          </w:tcPr>
          <w:p w14:paraId="44E37FB5" w14:textId="77777777" w:rsidR="00B84C2A" w:rsidRDefault="00EC18B9">
            <w:pPr>
              <w:pStyle w:val="TableParagraph"/>
              <w:spacing w:line="315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agreed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SENCo</w:t>
            </w:r>
          </w:p>
        </w:tc>
      </w:tr>
      <w:tr w:rsidR="00B84C2A" w14:paraId="0D279A5B" w14:textId="77777777">
        <w:trPr>
          <w:trHeight w:val="2330"/>
        </w:trPr>
        <w:tc>
          <w:tcPr>
            <w:tcW w:w="2522" w:type="dxa"/>
          </w:tcPr>
          <w:p w14:paraId="3487DED0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20" w:type="dxa"/>
          </w:tcPr>
          <w:p w14:paraId="5B7BA914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07" w:type="dxa"/>
          </w:tcPr>
          <w:p w14:paraId="3212441A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 w14:paraId="01CB5923" w14:textId="77777777" w:rsidR="00B84C2A" w:rsidRDefault="00EC18B9">
            <w:pPr>
              <w:pStyle w:val="TableParagraph"/>
              <w:spacing w:line="315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  <w:p w14:paraId="71275653" w14:textId="77777777" w:rsidR="00B84C2A" w:rsidRDefault="00EC18B9">
            <w:pPr>
              <w:pStyle w:val="TableParagraph"/>
              <w:spacing w:before="23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</w:tr>
      <w:tr w:rsidR="00B84C2A" w14:paraId="37B793F3" w14:textId="77777777">
        <w:trPr>
          <w:trHeight w:val="1099"/>
        </w:trPr>
        <w:tc>
          <w:tcPr>
            <w:tcW w:w="2522" w:type="dxa"/>
          </w:tcPr>
          <w:p w14:paraId="43594457" w14:textId="77777777" w:rsidR="00B84C2A" w:rsidRDefault="00EC18B9">
            <w:pPr>
              <w:pStyle w:val="TableParagraph"/>
              <w:spacing w:line="315" w:lineRule="exact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Parent</w:t>
            </w:r>
          </w:p>
          <w:p w14:paraId="529F88AF" w14:textId="77777777" w:rsidR="00B84C2A" w:rsidRDefault="00EC18B9">
            <w:pPr>
              <w:pStyle w:val="TableParagraph"/>
              <w:spacing w:before="23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2920" w:type="dxa"/>
          </w:tcPr>
          <w:p w14:paraId="4D4B7B90" w14:textId="77777777" w:rsidR="00B84C2A" w:rsidRDefault="00EC18B9">
            <w:pPr>
              <w:pStyle w:val="TableParagraph"/>
              <w:spacing w:line="31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Young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person/child</w:t>
            </w:r>
          </w:p>
          <w:p w14:paraId="63D022EB" w14:textId="77777777" w:rsidR="00B84C2A" w:rsidRDefault="00EC18B9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2807" w:type="dxa"/>
          </w:tcPr>
          <w:p w14:paraId="42D888E2" w14:textId="77777777" w:rsidR="00B84C2A" w:rsidRDefault="00EC18B9">
            <w:pPr>
              <w:pStyle w:val="TableParagraph"/>
              <w:spacing w:line="31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teacher</w:t>
            </w:r>
          </w:p>
          <w:p w14:paraId="08081514" w14:textId="77777777" w:rsidR="00B84C2A" w:rsidRDefault="00EC18B9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2853" w:type="dxa"/>
          </w:tcPr>
          <w:p w14:paraId="391D64FA" w14:textId="77777777" w:rsidR="00B84C2A" w:rsidRDefault="00EC18B9">
            <w:pPr>
              <w:pStyle w:val="TableParagraph"/>
              <w:spacing w:line="315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</w:tr>
      <w:tr w:rsidR="00B84C2A" w14:paraId="12153954" w14:textId="77777777">
        <w:trPr>
          <w:trHeight w:val="700"/>
        </w:trPr>
        <w:tc>
          <w:tcPr>
            <w:tcW w:w="2522" w:type="dxa"/>
          </w:tcPr>
          <w:p w14:paraId="18B3B5E9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20" w:type="dxa"/>
          </w:tcPr>
          <w:p w14:paraId="41565CF3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07" w:type="dxa"/>
          </w:tcPr>
          <w:p w14:paraId="29389DB0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</w:tcPr>
          <w:p w14:paraId="7C062062" w14:textId="77777777" w:rsidR="00B84C2A" w:rsidRDefault="00B84C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3450A61" w14:textId="77777777" w:rsidR="00B84C2A" w:rsidRDefault="00B84C2A">
      <w:pPr>
        <w:rPr>
          <w:rFonts w:ascii="Times New Roman"/>
          <w:sz w:val="24"/>
        </w:rPr>
        <w:sectPr w:rsidR="00B84C2A">
          <w:type w:val="continuous"/>
          <w:pgSz w:w="23820" w:h="16840" w:orient="landscape"/>
          <w:pgMar w:top="160" w:right="600" w:bottom="280" w:left="200" w:header="720" w:footer="720" w:gutter="0"/>
          <w:cols w:space="720"/>
        </w:sectPr>
      </w:pPr>
    </w:p>
    <w:p w14:paraId="1AAC144A" w14:textId="77777777" w:rsidR="00B84C2A" w:rsidRDefault="00EC18B9">
      <w:pPr>
        <w:spacing w:before="90"/>
        <w:ind w:left="2978"/>
        <w:rPr>
          <w:b/>
          <w:sz w:val="40"/>
        </w:rPr>
      </w:pPr>
      <w:r>
        <w:rPr>
          <w:b/>
          <w:sz w:val="40"/>
        </w:rPr>
        <w:t>This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not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legal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document</w:t>
      </w:r>
    </w:p>
    <w:p w14:paraId="569327AF" w14:textId="77777777" w:rsidR="00B84C2A" w:rsidRDefault="00EC18B9">
      <w:pPr>
        <w:spacing w:before="141"/>
        <w:ind w:left="2978"/>
        <w:rPr>
          <w:b/>
          <w:sz w:val="36"/>
        </w:rPr>
      </w:pPr>
      <w:r>
        <w:br w:type="column"/>
      </w:r>
      <w:r>
        <w:rPr>
          <w:b/>
          <w:sz w:val="36"/>
        </w:rPr>
        <w:t>Norfolk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SENDIASS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Template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SEN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Support</w:t>
      </w:r>
    </w:p>
    <w:p w14:paraId="66664561" w14:textId="77777777" w:rsidR="00B84C2A" w:rsidRDefault="00B84C2A">
      <w:pPr>
        <w:rPr>
          <w:sz w:val="36"/>
        </w:rPr>
        <w:sectPr w:rsidR="00B84C2A">
          <w:type w:val="continuous"/>
          <w:pgSz w:w="23820" w:h="16840" w:orient="landscape"/>
          <w:pgMar w:top="160" w:right="600" w:bottom="280" w:left="200" w:header="720" w:footer="720" w:gutter="0"/>
          <w:cols w:num="2" w:space="720" w:equalWidth="0">
            <w:col w:w="8505" w:space="1243"/>
            <w:col w:w="13272"/>
          </w:cols>
        </w:sectPr>
      </w:pPr>
    </w:p>
    <w:p w14:paraId="7C808E26" w14:textId="77777777" w:rsidR="00B84C2A" w:rsidRDefault="00EC18B9">
      <w:pPr>
        <w:spacing w:before="15"/>
        <w:ind w:left="6321" w:right="5390"/>
        <w:jc w:val="center"/>
        <w:rPr>
          <w:b/>
          <w:sz w:val="52"/>
        </w:rPr>
      </w:pPr>
      <w:r>
        <w:rPr>
          <w:b/>
          <w:sz w:val="52"/>
        </w:rPr>
        <w:lastRenderedPageBreak/>
        <w:t>SEN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Support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Plan—Assess,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Plan,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Do,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Review</w:t>
      </w:r>
    </w:p>
    <w:p w14:paraId="6ADA47EE" w14:textId="77777777" w:rsidR="00B84C2A" w:rsidRDefault="00B84C2A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5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5652"/>
        <w:gridCol w:w="4490"/>
        <w:gridCol w:w="6838"/>
      </w:tblGrid>
      <w:tr w:rsidR="00B84C2A" w14:paraId="51D5D2E4" w14:textId="77777777">
        <w:trPr>
          <w:trHeight w:val="486"/>
        </w:trPr>
        <w:tc>
          <w:tcPr>
            <w:tcW w:w="5370" w:type="dxa"/>
            <w:tcBorders>
              <w:bottom w:val="single" w:sz="12" w:space="0" w:color="000000"/>
            </w:tcBorders>
            <w:shd w:val="clear" w:color="auto" w:fill="EBEBEB"/>
          </w:tcPr>
          <w:p w14:paraId="530666AD" w14:textId="77777777" w:rsidR="00B84C2A" w:rsidRDefault="00EC18B9">
            <w:pPr>
              <w:pStyle w:val="TableParagraph"/>
              <w:spacing w:line="359" w:lineRule="exact"/>
              <w:ind w:left="85"/>
              <w:rPr>
                <w:b/>
                <w:sz w:val="28"/>
              </w:rPr>
            </w:pPr>
            <w:r>
              <w:rPr>
                <w:b/>
                <w:sz w:val="28"/>
              </w:rPr>
              <w:t>Child’s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56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379DE65F" w14:textId="77777777" w:rsidR="00B84C2A" w:rsidRDefault="00EC18B9">
            <w:pPr>
              <w:pStyle w:val="TableParagraph"/>
              <w:spacing w:line="339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birth</w:t>
            </w:r>
          </w:p>
        </w:tc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3F9B9717" w14:textId="77777777" w:rsidR="00B84C2A" w:rsidRDefault="00EC18B9">
            <w:pPr>
              <w:pStyle w:val="TableParagraph"/>
              <w:spacing w:line="33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teacher/Year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head/Tutor</w:t>
            </w:r>
          </w:p>
        </w:tc>
        <w:tc>
          <w:tcPr>
            <w:tcW w:w="6838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EBEBEB"/>
          </w:tcPr>
          <w:p w14:paraId="4F001942" w14:textId="77777777" w:rsidR="00B84C2A" w:rsidRDefault="00EC18B9">
            <w:pPr>
              <w:pStyle w:val="TableParagraph"/>
              <w:spacing w:line="339" w:lineRule="exact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Professionals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involved</w:t>
            </w:r>
          </w:p>
        </w:tc>
      </w:tr>
      <w:tr w:rsidR="00B84C2A" w14:paraId="4A95DF66" w14:textId="77777777">
        <w:trPr>
          <w:trHeight w:val="790"/>
        </w:trPr>
        <w:tc>
          <w:tcPr>
            <w:tcW w:w="5370" w:type="dxa"/>
            <w:tcBorders>
              <w:top w:val="single" w:sz="12" w:space="0" w:color="000000"/>
            </w:tcBorders>
            <w:shd w:val="clear" w:color="auto" w:fill="EBEBEB"/>
          </w:tcPr>
          <w:p w14:paraId="13084D79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65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0C9DD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CF1E3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838" w:type="dxa"/>
            <w:tcBorders>
              <w:top w:val="single" w:sz="12" w:space="0" w:color="666666"/>
              <w:left w:val="single" w:sz="12" w:space="0" w:color="000000"/>
              <w:bottom w:val="single" w:sz="12" w:space="0" w:color="666666"/>
              <w:right w:val="single" w:sz="12" w:space="0" w:color="000000"/>
            </w:tcBorders>
          </w:tcPr>
          <w:p w14:paraId="58F859B2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84C2A" w14:paraId="0D04E876" w14:textId="77777777">
        <w:trPr>
          <w:trHeight w:val="486"/>
        </w:trPr>
        <w:tc>
          <w:tcPr>
            <w:tcW w:w="53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72A82ECF" w14:textId="77777777" w:rsidR="00B84C2A" w:rsidRDefault="00EC18B9">
            <w:pPr>
              <w:pStyle w:val="TableParagraph"/>
              <w:spacing w:line="35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Level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need</w:t>
            </w:r>
          </w:p>
        </w:tc>
        <w:tc>
          <w:tcPr>
            <w:tcW w:w="5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3918A479" w14:textId="77777777" w:rsidR="00B84C2A" w:rsidRDefault="00EC18B9">
            <w:pPr>
              <w:pStyle w:val="TableParagraph"/>
              <w:spacing w:line="34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Main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area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Special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Educational Need</w:t>
            </w:r>
          </w:p>
        </w:tc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016A97BE" w14:textId="77777777" w:rsidR="00B84C2A" w:rsidRDefault="00EC18B9">
            <w:pPr>
              <w:pStyle w:val="TableParagraph"/>
              <w:spacing w:line="349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Cluster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funding</w:t>
            </w:r>
          </w:p>
        </w:tc>
        <w:tc>
          <w:tcPr>
            <w:tcW w:w="6838" w:type="dxa"/>
            <w:tcBorders>
              <w:top w:val="single" w:sz="12" w:space="0" w:color="666666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EBEBEB"/>
          </w:tcPr>
          <w:p w14:paraId="714C0912" w14:textId="77777777" w:rsidR="00B84C2A" w:rsidRDefault="00EC18B9">
            <w:pPr>
              <w:pStyle w:val="TableParagraph"/>
              <w:spacing w:line="349" w:lineRule="exact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Attainment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Level</w:t>
            </w:r>
          </w:p>
        </w:tc>
      </w:tr>
      <w:tr w:rsidR="00B84C2A" w14:paraId="4461541C" w14:textId="77777777">
        <w:trPr>
          <w:trHeight w:val="2576"/>
        </w:trPr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6ABB2" w14:textId="77777777" w:rsidR="00B84C2A" w:rsidRDefault="00EC18B9">
            <w:pPr>
              <w:pStyle w:val="TableParagraph"/>
              <w:tabs>
                <w:tab w:val="left" w:pos="638"/>
              </w:tabs>
              <w:spacing w:line="357" w:lineRule="exact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SEN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Support/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Graduated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approach</w:t>
            </w:r>
          </w:p>
          <w:p w14:paraId="68058150" w14:textId="77777777" w:rsidR="00B84C2A" w:rsidRDefault="00EC18B9">
            <w:pPr>
              <w:pStyle w:val="TableParagraph"/>
              <w:tabs>
                <w:tab w:val="left" w:pos="638"/>
              </w:tabs>
              <w:spacing w:before="10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EHCP</w:t>
            </w:r>
          </w:p>
        </w:tc>
        <w:tc>
          <w:tcPr>
            <w:tcW w:w="5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EB600" w14:textId="77777777" w:rsidR="00B84C2A" w:rsidRDefault="00EC18B9">
            <w:pPr>
              <w:pStyle w:val="TableParagraph"/>
              <w:tabs>
                <w:tab w:val="left" w:pos="639"/>
              </w:tabs>
              <w:spacing w:line="357" w:lineRule="exact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Cognition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Learning</w:t>
            </w:r>
          </w:p>
          <w:p w14:paraId="1ED8F2F9" w14:textId="77777777" w:rsidR="00B84C2A" w:rsidRDefault="00EC18B9">
            <w:pPr>
              <w:pStyle w:val="TableParagraph"/>
              <w:tabs>
                <w:tab w:val="left" w:pos="639"/>
              </w:tabs>
              <w:spacing w:before="10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Communication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Interaction</w:t>
            </w:r>
          </w:p>
          <w:p w14:paraId="03EDED30" w14:textId="77777777" w:rsidR="00B84C2A" w:rsidRDefault="00EC18B9">
            <w:pPr>
              <w:pStyle w:val="TableParagraph"/>
              <w:tabs>
                <w:tab w:val="left" w:pos="639"/>
              </w:tabs>
              <w:spacing w:before="11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Sensory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Physical</w:t>
            </w:r>
          </w:p>
          <w:p w14:paraId="59B0FCCA" w14:textId="77777777" w:rsidR="00B84C2A" w:rsidRDefault="00EC18B9">
            <w:pPr>
              <w:pStyle w:val="TableParagraph"/>
              <w:tabs>
                <w:tab w:val="left" w:pos="639"/>
              </w:tabs>
              <w:spacing w:before="12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Social,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Emotional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Mental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</w:p>
          <w:p w14:paraId="75DEAD9E" w14:textId="77777777" w:rsidR="00B84C2A" w:rsidRDefault="00EC18B9">
            <w:pPr>
              <w:pStyle w:val="TableParagraph"/>
              <w:tabs>
                <w:tab w:val="left" w:pos="639"/>
              </w:tabs>
              <w:spacing w:before="10"/>
              <w:ind w:left="72"/>
              <w:rPr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8"/>
              </w:rPr>
              <w:t>Medical</w:t>
            </w:r>
          </w:p>
        </w:tc>
        <w:tc>
          <w:tcPr>
            <w:tcW w:w="4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B7773D" w14:textId="77777777" w:rsidR="00B84C2A" w:rsidRDefault="00EC18B9">
            <w:pPr>
              <w:pStyle w:val="TableParagraph"/>
              <w:tabs>
                <w:tab w:val="left" w:pos="639"/>
              </w:tabs>
              <w:spacing w:line="357" w:lineRule="exact"/>
              <w:ind w:left="72"/>
              <w:rPr>
                <w:b/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8"/>
              </w:rPr>
              <w:t>YES</w:t>
            </w:r>
          </w:p>
          <w:p w14:paraId="6B664E47" w14:textId="77777777" w:rsidR="00B84C2A" w:rsidRDefault="00EC18B9">
            <w:pPr>
              <w:pStyle w:val="TableParagraph"/>
              <w:spacing w:before="10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Details:</w:t>
            </w:r>
          </w:p>
          <w:p w14:paraId="4ED5E205" w14:textId="77777777" w:rsidR="00B84C2A" w:rsidRDefault="00B84C2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7E4CA6C4" w14:textId="77777777" w:rsidR="00B84C2A" w:rsidRDefault="00EC18B9">
            <w:pPr>
              <w:pStyle w:val="TableParagraph"/>
              <w:tabs>
                <w:tab w:val="left" w:pos="639"/>
              </w:tabs>
              <w:ind w:left="72"/>
              <w:rPr>
                <w:b/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8"/>
              </w:rPr>
              <w:t>NO</w:t>
            </w:r>
          </w:p>
          <w:p w14:paraId="5DA69BF2" w14:textId="77777777" w:rsidR="00B84C2A" w:rsidRDefault="00EC18B9">
            <w:pPr>
              <w:pStyle w:val="TableParagraph"/>
              <w:tabs>
                <w:tab w:val="left" w:pos="639"/>
              </w:tabs>
              <w:spacing w:before="10"/>
              <w:ind w:left="72"/>
              <w:rPr>
                <w:b/>
                <w:sz w:val="28"/>
              </w:rPr>
            </w:pPr>
            <w:r>
              <w:rPr>
                <w:rFonts w:ascii="Symbol" w:hAnsi="Symbol"/>
                <w:sz w:val="20"/>
              </w:rPr>
              <w:t>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Requested</w:t>
            </w:r>
          </w:p>
        </w:tc>
        <w:tc>
          <w:tcPr>
            <w:tcW w:w="6838" w:type="dxa"/>
            <w:tcBorders>
              <w:top w:val="single" w:sz="12" w:space="0" w:color="666666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97EBC" w14:textId="77777777" w:rsidR="00B84C2A" w:rsidRDefault="00EC18B9">
            <w:pPr>
              <w:pStyle w:val="TableParagraph"/>
              <w:spacing w:line="357" w:lineRule="exact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Previous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Attainment:</w:t>
            </w:r>
          </w:p>
          <w:p w14:paraId="763FDABE" w14:textId="77777777" w:rsidR="00B84C2A" w:rsidRDefault="00EC18B9">
            <w:pPr>
              <w:pStyle w:val="TableParagraph"/>
              <w:spacing w:before="10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Previous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Progress:</w:t>
            </w:r>
          </w:p>
          <w:p w14:paraId="0AB7B32C" w14:textId="77777777" w:rsidR="00B84C2A" w:rsidRDefault="00EC18B9">
            <w:pPr>
              <w:pStyle w:val="TableParagraph"/>
              <w:spacing w:before="11" w:line="247" w:lineRule="auto"/>
              <w:ind w:left="73" w:right="3727"/>
              <w:rPr>
                <w:b/>
                <w:sz w:val="28"/>
              </w:rPr>
            </w:pPr>
            <w:r>
              <w:rPr>
                <w:b/>
                <w:sz w:val="28"/>
              </w:rPr>
              <w:t>Current Attainment: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Expected Attainment:</w:t>
            </w:r>
            <w:r>
              <w:rPr>
                <w:b/>
                <w:spacing w:val="-120"/>
                <w:sz w:val="28"/>
              </w:rPr>
              <w:t xml:space="preserve"> </w:t>
            </w:r>
            <w:r>
              <w:rPr>
                <w:b/>
                <w:sz w:val="28"/>
              </w:rPr>
              <w:t>Current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Progress:</w:t>
            </w:r>
          </w:p>
        </w:tc>
      </w:tr>
    </w:tbl>
    <w:p w14:paraId="64E487B1" w14:textId="77777777" w:rsidR="00B84C2A" w:rsidRDefault="00B84C2A"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4"/>
        <w:gridCol w:w="6576"/>
        <w:gridCol w:w="7149"/>
      </w:tblGrid>
      <w:tr w:rsidR="00B84C2A" w14:paraId="1FB01220" w14:textId="77777777">
        <w:trPr>
          <w:trHeight w:val="1496"/>
        </w:trPr>
        <w:tc>
          <w:tcPr>
            <w:tcW w:w="8624" w:type="dxa"/>
            <w:shd w:val="clear" w:color="auto" w:fill="EBEBEB"/>
          </w:tcPr>
          <w:p w14:paraId="2E36831E" w14:textId="77777777" w:rsidR="00B84C2A" w:rsidRDefault="00EC18B9">
            <w:pPr>
              <w:pStyle w:val="TableParagraph"/>
              <w:spacing w:line="347" w:lineRule="exact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Current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Interventions/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Adjustments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/Support</w:t>
            </w:r>
          </w:p>
          <w:p w14:paraId="7C50EC5D" w14:textId="77777777" w:rsidR="00B84C2A" w:rsidRDefault="00EC18B9">
            <w:pPr>
              <w:pStyle w:val="TableParagraph"/>
              <w:spacing w:before="10"/>
              <w:ind w:left="60"/>
              <w:rPr>
                <w:b/>
                <w:sz w:val="28"/>
              </w:rPr>
            </w:pPr>
            <w:r>
              <w:rPr>
                <w:b/>
                <w:sz w:val="28"/>
              </w:rPr>
              <w:t>(all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teachers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need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aware)</w:t>
            </w:r>
          </w:p>
          <w:p w14:paraId="47889D27" w14:textId="77777777" w:rsidR="00B84C2A" w:rsidRDefault="00EC18B9">
            <w:pPr>
              <w:pStyle w:val="TableParagraph"/>
              <w:spacing w:before="24"/>
              <w:ind w:left="60"/>
              <w:rPr>
                <w:sz w:val="24"/>
              </w:rPr>
            </w:pPr>
            <w:r>
              <w:rPr>
                <w:sz w:val="24"/>
              </w:rPr>
              <w:t>eg: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differentiation/small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groups/1:1/nurture)</w:t>
            </w:r>
          </w:p>
        </w:tc>
        <w:tc>
          <w:tcPr>
            <w:tcW w:w="65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5F01B443" w14:textId="77777777" w:rsidR="00B84C2A" w:rsidRDefault="00EC18B9">
            <w:pPr>
              <w:pStyle w:val="TableParagraph"/>
              <w:spacing w:line="357" w:lineRule="exact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How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have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needs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been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identified/assessed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</w:p>
          <w:p w14:paraId="5F6D5909" w14:textId="77777777" w:rsidR="00B84C2A" w:rsidRDefault="00EC18B9">
            <w:pPr>
              <w:pStyle w:val="TableParagraph"/>
              <w:spacing w:before="10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by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school/outside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professionals/parents</w:t>
            </w:r>
          </w:p>
        </w:tc>
        <w:tc>
          <w:tcPr>
            <w:tcW w:w="7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14:paraId="00FDA14A" w14:textId="77777777" w:rsidR="00B84C2A" w:rsidRDefault="00EC18B9">
            <w:pPr>
              <w:pStyle w:val="TableParagraph"/>
              <w:spacing w:line="357" w:lineRule="exact"/>
              <w:ind w:left="63"/>
              <w:rPr>
                <w:b/>
                <w:sz w:val="28"/>
              </w:rPr>
            </w:pPr>
            <w:r>
              <w:rPr>
                <w:b/>
                <w:sz w:val="28"/>
              </w:rPr>
              <w:t>Any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new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parent/carers</w:t>
            </w:r>
          </w:p>
          <w:p w14:paraId="1D214065" w14:textId="77777777" w:rsidR="00B84C2A" w:rsidRDefault="00EC18B9">
            <w:pPr>
              <w:pStyle w:val="TableParagraph"/>
              <w:spacing w:before="10"/>
              <w:ind w:left="63"/>
              <w:rPr>
                <w:b/>
                <w:sz w:val="28"/>
              </w:rPr>
            </w:pPr>
            <w:r>
              <w:rPr>
                <w:b/>
                <w:sz w:val="28"/>
              </w:rPr>
              <w:t>E.g.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change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family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circumstances/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bereavement</w:t>
            </w:r>
          </w:p>
        </w:tc>
      </w:tr>
      <w:tr w:rsidR="00B84C2A" w14:paraId="0F37CDF1" w14:textId="77777777">
        <w:trPr>
          <w:trHeight w:val="1324"/>
        </w:trPr>
        <w:tc>
          <w:tcPr>
            <w:tcW w:w="86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413C7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6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799B0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7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FD5BF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6AE449F3" w14:textId="77777777" w:rsidR="00B84C2A" w:rsidRDefault="00B84C2A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5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7041"/>
        <w:gridCol w:w="3315"/>
        <w:gridCol w:w="3217"/>
        <w:gridCol w:w="4528"/>
      </w:tblGrid>
      <w:tr w:rsidR="00B84C2A" w14:paraId="44ED7526" w14:textId="77777777">
        <w:trPr>
          <w:trHeight w:val="2567"/>
        </w:trPr>
        <w:tc>
          <w:tcPr>
            <w:tcW w:w="4259" w:type="dxa"/>
            <w:shd w:val="clear" w:color="auto" w:fill="EBEBEB"/>
          </w:tcPr>
          <w:p w14:paraId="52F5E058" w14:textId="77777777" w:rsidR="00B84C2A" w:rsidRDefault="00EC18B9">
            <w:pPr>
              <w:pStyle w:val="TableParagraph"/>
              <w:spacing w:line="35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Things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find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difficult</w:t>
            </w:r>
          </w:p>
          <w:p w14:paraId="3DAC6D8E" w14:textId="77777777" w:rsidR="00B84C2A" w:rsidRDefault="00EC18B9">
            <w:pPr>
              <w:pStyle w:val="TableParagraph"/>
              <w:spacing w:before="10"/>
              <w:rPr>
                <w:b/>
                <w:sz w:val="28"/>
              </w:rPr>
            </w:pPr>
            <w:r>
              <w:rPr>
                <w:b/>
                <w:sz w:val="28"/>
              </w:rPr>
              <w:t>(SEN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need)</w:t>
            </w:r>
          </w:p>
          <w:p w14:paraId="1AF3B568" w14:textId="77777777" w:rsidR="00B84C2A" w:rsidRDefault="00EC18B9">
            <w:pPr>
              <w:pStyle w:val="TableParagraph"/>
              <w:spacing w:before="85" w:line="184" w:lineRule="auto"/>
              <w:ind w:right="584"/>
              <w:rPr>
                <w:sz w:val="24"/>
              </w:rPr>
            </w:pPr>
            <w:r>
              <w:rPr>
                <w:sz w:val="24"/>
              </w:rPr>
              <w:t>(eg.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friends,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concentration)</w:t>
            </w:r>
          </w:p>
        </w:tc>
        <w:tc>
          <w:tcPr>
            <w:tcW w:w="7041" w:type="dxa"/>
            <w:shd w:val="clear" w:color="auto" w:fill="EBEBEB"/>
          </w:tcPr>
          <w:p w14:paraId="128321F0" w14:textId="77777777" w:rsidR="00B84C2A" w:rsidRDefault="00EC18B9">
            <w:pPr>
              <w:pStyle w:val="TableParagraph"/>
              <w:spacing w:before="38" w:line="184" w:lineRule="auto"/>
              <w:ind w:right="178"/>
              <w:rPr>
                <w:sz w:val="28"/>
              </w:rPr>
            </w:pPr>
            <w:r>
              <w:rPr>
                <w:b/>
                <w:sz w:val="28"/>
              </w:rPr>
              <w:t>Provision and Strategies</w:t>
            </w:r>
            <w:r>
              <w:rPr>
                <w:sz w:val="28"/>
              </w:rPr>
              <w:t>—(additional to /different</w:t>
            </w:r>
            <w:r>
              <w:rPr>
                <w:spacing w:val="-82"/>
                <w:sz w:val="28"/>
              </w:rPr>
              <w:t xml:space="preserve"> </w:t>
            </w:r>
            <w:r>
              <w:rPr>
                <w:sz w:val="28"/>
              </w:rPr>
              <w:t>from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normally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available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children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</w:p>
          <w:p w14:paraId="4BB9AEC8" w14:textId="77777777" w:rsidR="00B84C2A" w:rsidRDefault="00EC18B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same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age)</w:t>
            </w:r>
          </w:p>
          <w:p w14:paraId="2D730A25" w14:textId="77777777" w:rsidR="00B84C2A" w:rsidRDefault="00EC18B9">
            <w:pPr>
              <w:pStyle w:val="TableParagraph"/>
              <w:spacing w:before="82" w:line="184" w:lineRule="auto"/>
              <w:ind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(Specific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quantifiable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resource—Who,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when,</w:t>
            </w:r>
            <w:r>
              <w:rPr>
                <w:b/>
                <w:spacing w:val="-119"/>
                <w:sz w:val="28"/>
              </w:rPr>
              <w:t xml:space="preserve"> </w:t>
            </w:r>
            <w:r>
              <w:rPr>
                <w:b/>
                <w:sz w:val="28"/>
              </w:rPr>
              <w:t>what,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often)</w:t>
            </w:r>
          </w:p>
          <w:p w14:paraId="3158FEF7" w14:textId="77777777" w:rsidR="00B84C2A" w:rsidRDefault="00EC18B9">
            <w:pPr>
              <w:pStyle w:val="TableParagraph"/>
              <w:tabs>
                <w:tab w:val="left" w:pos="5621"/>
              </w:tabs>
              <w:spacing w:before="104" w:line="184" w:lineRule="auto"/>
              <w:ind w:right="341"/>
              <w:rPr>
                <w:sz w:val="24"/>
              </w:rPr>
            </w:pPr>
            <w:r>
              <w:rPr>
                <w:sz w:val="24"/>
              </w:rPr>
              <w:t>(eg.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z w:val="24"/>
              </w:rPr>
              <w:tab/>
              <w:t>support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8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delivering phonics)</w:t>
            </w:r>
          </w:p>
        </w:tc>
        <w:tc>
          <w:tcPr>
            <w:tcW w:w="3315" w:type="dxa"/>
            <w:shd w:val="clear" w:color="auto" w:fill="EBEBEB"/>
          </w:tcPr>
          <w:p w14:paraId="3E3A152F" w14:textId="77777777" w:rsidR="00B84C2A" w:rsidRDefault="00EC18B9">
            <w:pPr>
              <w:pStyle w:val="TableParagraph"/>
              <w:spacing w:before="45" w:line="184" w:lineRule="auto"/>
              <w:ind w:left="174" w:right="455"/>
              <w:rPr>
                <w:b/>
                <w:sz w:val="28"/>
              </w:rPr>
            </w:pPr>
            <w:r>
              <w:rPr>
                <w:b/>
                <w:sz w:val="28"/>
              </w:rPr>
              <w:t>Short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targets</w:t>
            </w:r>
            <w:r>
              <w:rPr>
                <w:b/>
                <w:spacing w:val="-119"/>
                <w:sz w:val="28"/>
              </w:rPr>
              <w:t xml:space="preserve"> </w:t>
            </w:r>
            <w:r>
              <w:rPr>
                <w:b/>
                <w:sz w:val="28"/>
              </w:rPr>
              <w:t>(Outcomes)</w:t>
            </w:r>
          </w:p>
          <w:p w14:paraId="554B828A" w14:textId="77777777" w:rsidR="00B84C2A" w:rsidRDefault="00EC18B9">
            <w:pPr>
              <w:pStyle w:val="TableParagraph"/>
              <w:spacing w:before="104" w:line="184" w:lineRule="auto"/>
              <w:ind w:left="174" w:right="1151"/>
              <w:rPr>
                <w:sz w:val="24"/>
              </w:rPr>
            </w:pPr>
            <w:r>
              <w:rPr>
                <w:sz w:val="24"/>
              </w:rPr>
              <w:t>These need to be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</w:p>
          <w:p w14:paraId="4CDBD980" w14:textId="77777777" w:rsidR="00B84C2A" w:rsidRDefault="00EC18B9">
            <w:pPr>
              <w:pStyle w:val="TableParagraph"/>
              <w:spacing w:before="102" w:line="184" w:lineRule="auto"/>
              <w:ind w:left="174" w:right="330"/>
              <w:rPr>
                <w:sz w:val="24"/>
              </w:rPr>
            </w:pPr>
            <w:r>
              <w:rPr>
                <w:sz w:val="24"/>
              </w:rPr>
              <w:t>(Specific, Measurable,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Achievable,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bound)</w:t>
            </w:r>
          </w:p>
        </w:tc>
        <w:tc>
          <w:tcPr>
            <w:tcW w:w="3217" w:type="dxa"/>
            <w:shd w:val="clear" w:color="auto" w:fill="EBEBEB"/>
          </w:tcPr>
          <w:p w14:paraId="2933D686" w14:textId="77777777" w:rsidR="00B84C2A" w:rsidRDefault="00EC18B9">
            <w:pPr>
              <w:pStyle w:val="TableParagraph"/>
              <w:spacing w:before="38" w:line="184" w:lineRule="auto"/>
              <w:ind w:right="31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Has the target been</w:t>
            </w:r>
            <w:r>
              <w:rPr>
                <w:b/>
                <w:spacing w:val="-120"/>
                <w:sz w:val="28"/>
              </w:rPr>
              <w:t xml:space="preserve"> </w:t>
            </w:r>
            <w:r>
              <w:rPr>
                <w:b/>
                <w:sz w:val="28"/>
              </w:rPr>
              <w:t>achieved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what</w:t>
            </w:r>
          </w:p>
          <w:p w14:paraId="44B9900C" w14:textId="77777777" w:rsidR="00B84C2A" w:rsidRDefault="00EC18B9">
            <w:pPr>
              <w:pStyle w:val="TableParagraph"/>
              <w:spacing w:before="101" w:line="184" w:lineRule="auto"/>
              <w:ind w:right="65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progress has been</w:t>
            </w:r>
            <w:r>
              <w:rPr>
                <w:b/>
                <w:spacing w:val="-119"/>
                <w:sz w:val="28"/>
              </w:rPr>
              <w:t xml:space="preserve"> </w:t>
            </w:r>
            <w:r>
              <w:rPr>
                <w:b/>
                <w:sz w:val="28"/>
              </w:rPr>
              <w:t>made towards the</w:t>
            </w:r>
            <w:r>
              <w:rPr>
                <w:b/>
                <w:spacing w:val="-119"/>
                <w:sz w:val="28"/>
              </w:rPr>
              <w:t xml:space="preserve"> </w:t>
            </w:r>
            <w:r>
              <w:rPr>
                <w:b/>
                <w:sz w:val="28"/>
              </w:rPr>
              <w:t>target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</w:p>
        </w:tc>
        <w:tc>
          <w:tcPr>
            <w:tcW w:w="4528" w:type="dxa"/>
            <w:shd w:val="clear" w:color="auto" w:fill="EBEBEB"/>
          </w:tcPr>
          <w:p w14:paraId="1DD7ED22" w14:textId="77777777" w:rsidR="00B84C2A" w:rsidRDefault="00EC18B9">
            <w:pPr>
              <w:pStyle w:val="TableParagraph"/>
              <w:spacing w:line="35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Next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steps: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new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targets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</w:p>
          <w:p w14:paraId="7FB103D8" w14:textId="77777777" w:rsidR="00B84C2A" w:rsidRDefault="00EC18B9">
            <w:pPr>
              <w:pStyle w:val="TableParagraph"/>
              <w:spacing w:before="10" w:line="247" w:lineRule="auto"/>
              <w:ind w:right="1536"/>
              <w:rPr>
                <w:b/>
                <w:sz w:val="28"/>
              </w:rPr>
            </w:pPr>
            <w:r>
              <w:rPr>
                <w:b/>
                <w:sz w:val="28"/>
              </w:rPr>
              <w:t>alternative provision/</w:t>
            </w:r>
            <w:r>
              <w:rPr>
                <w:b/>
                <w:spacing w:val="-120"/>
                <w:sz w:val="28"/>
              </w:rPr>
              <w:t xml:space="preserve"> </w:t>
            </w:r>
            <w:r>
              <w:rPr>
                <w:b/>
                <w:sz w:val="28"/>
              </w:rPr>
              <w:t>strategies?</w:t>
            </w:r>
          </w:p>
        </w:tc>
      </w:tr>
      <w:tr w:rsidR="00B84C2A" w14:paraId="233306E7" w14:textId="77777777">
        <w:trPr>
          <w:trHeight w:val="1115"/>
        </w:trPr>
        <w:tc>
          <w:tcPr>
            <w:tcW w:w="4259" w:type="dxa"/>
          </w:tcPr>
          <w:p w14:paraId="64B3FA0F" w14:textId="77777777" w:rsidR="00B84C2A" w:rsidRDefault="00EC18B9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41" w:type="dxa"/>
          </w:tcPr>
          <w:p w14:paraId="678D07AF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15" w:type="dxa"/>
          </w:tcPr>
          <w:p w14:paraId="286CB68B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217" w:type="dxa"/>
          </w:tcPr>
          <w:p w14:paraId="6DA3B089" w14:textId="77777777" w:rsidR="00B84C2A" w:rsidRDefault="00EC18B9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3BB860E5" w14:textId="77777777" w:rsidR="00B84C2A" w:rsidRDefault="00EC18B9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2B6A050A" w14:textId="77777777" w:rsidR="00B84C2A" w:rsidRDefault="00EC18B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Progress</w:t>
            </w:r>
          </w:p>
        </w:tc>
        <w:tc>
          <w:tcPr>
            <w:tcW w:w="4528" w:type="dxa"/>
          </w:tcPr>
          <w:p w14:paraId="1D500DED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84C2A" w14:paraId="20B4DB89" w14:textId="77777777">
        <w:trPr>
          <w:trHeight w:val="1103"/>
        </w:trPr>
        <w:tc>
          <w:tcPr>
            <w:tcW w:w="4259" w:type="dxa"/>
          </w:tcPr>
          <w:p w14:paraId="779CA288" w14:textId="77777777" w:rsidR="00B84C2A" w:rsidRDefault="00EC18B9">
            <w:pPr>
              <w:pStyle w:val="TableParagraph"/>
              <w:spacing w:line="272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41" w:type="dxa"/>
          </w:tcPr>
          <w:p w14:paraId="4F143AB5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15" w:type="dxa"/>
          </w:tcPr>
          <w:p w14:paraId="561D22F8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217" w:type="dxa"/>
          </w:tcPr>
          <w:p w14:paraId="36D36F8B" w14:textId="77777777" w:rsidR="00B84C2A" w:rsidRDefault="00EC18B9">
            <w:pPr>
              <w:pStyle w:val="TableParagraph"/>
              <w:spacing w:line="272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686AED1A" w14:textId="77777777" w:rsidR="00B84C2A" w:rsidRDefault="00EC18B9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6916F4D4" w14:textId="77777777" w:rsidR="00B84C2A" w:rsidRDefault="00EC18B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Progress</w:t>
            </w:r>
          </w:p>
        </w:tc>
        <w:tc>
          <w:tcPr>
            <w:tcW w:w="4528" w:type="dxa"/>
          </w:tcPr>
          <w:p w14:paraId="30BB68EB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84C2A" w14:paraId="724FB555" w14:textId="77777777">
        <w:trPr>
          <w:trHeight w:val="1103"/>
        </w:trPr>
        <w:tc>
          <w:tcPr>
            <w:tcW w:w="4259" w:type="dxa"/>
          </w:tcPr>
          <w:p w14:paraId="5556DA47" w14:textId="77777777" w:rsidR="00B84C2A" w:rsidRDefault="00EC18B9">
            <w:pPr>
              <w:pStyle w:val="TableParagraph"/>
              <w:spacing w:line="272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41" w:type="dxa"/>
          </w:tcPr>
          <w:p w14:paraId="0000C8E3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15" w:type="dxa"/>
          </w:tcPr>
          <w:p w14:paraId="39275FF1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217" w:type="dxa"/>
          </w:tcPr>
          <w:p w14:paraId="3698723A" w14:textId="77777777" w:rsidR="00B84C2A" w:rsidRDefault="00EC18B9">
            <w:pPr>
              <w:pStyle w:val="TableParagraph"/>
              <w:spacing w:line="271" w:lineRule="auto"/>
              <w:ind w:right="271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1162DBE3" w14:textId="77777777" w:rsidR="00B84C2A" w:rsidRDefault="00EC18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Progress</w:t>
            </w:r>
          </w:p>
        </w:tc>
        <w:tc>
          <w:tcPr>
            <w:tcW w:w="4528" w:type="dxa"/>
          </w:tcPr>
          <w:p w14:paraId="189A4B84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84C2A" w14:paraId="5148B8B6" w14:textId="77777777">
        <w:trPr>
          <w:trHeight w:val="1116"/>
        </w:trPr>
        <w:tc>
          <w:tcPr>
            <w:tcW w:w="4259" w:type="dxa"/>
          </w:tcPr>
          <w:p w14:paraId="76EC686D" w14:textId="77777777" w:rsidR="00B84C2A" w:rsidRDefault="00EC18B9">
            <w:pPr>
              <w:pStyle w:val="TableParagraph"/>
              <w:spacing w:line="27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41" w:type="dxa"/>
          </w:tcPr>
          <w:p w14:paraId="666F02D3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15" w:type="dxa"/>
          </w:tcPr>
          <w:p w14:paraId="4BCC41C7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217" w:type="dxa"/>
          </w:tcPr>
          <w:p w14:paraId="7604430F" w14:textId="77777777" w:rsidR="00B84C2A" w:rsidRDefault="00EC18B9">
            <w:pPr>
              <w:pStyle w:val="TableParagraph"/>
              <w:spacing w:line="271" w:lineRule="auto"/>
              <w:ind w:right="271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1C8D9980" w14:textId="77777777" w:rsidR="00B84C2A" w:rsidRDefault="00EC18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Progress</w:t>
            </w:r>
          </w:p>
        </w:tc>
        <w:tc>
          <w:tcPr>
            <w:tcW w:w="4528" w:type="dxa"/>
          </w:tcPr>
          <w:p w14:paraId="7F46917F" w14:textId="77777777" w:rsidR="00B84C2A" w:rsidRDefault="00B84C2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6DE2F675" w14:textId="77777777" w:rsidR="00000000" w:rsidRDefault="00EC18B9"/>
    <w:sectPr w:rsidR="00000000">
      <w:pgSz w:w="23820" w:h="16840" w:orient="landscape"/>
      <w:pgMar w:top="0" w:right="6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D2B1D"/>
    <w:multiLevelType w:val="hybridMultilevel"/>
    <w:tmpl w:val="7DD85A92"/>
    <w:lvl w:ilvl="0" w:tplc="309EA30A">
      <w:numFmt w:val="bullet"/>
      <w:lvlText w:val=""/>
      <w:lvlJc w:val="left"/>
      <w:pPr>
        <w:ind w:left="698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DE09572">
      <w:numFmt w:val="bullet"/>
      <w:lvlText w:val="•"/>
      <w:lvlJc w:val="left"/>
      <w:pPr>
        <w:ind w:left="1758" w:hanging="567"/>
      </w:pPr>
      <w:rPr>
        <w:rFonts w:hint="default"/>
        <w:lang w:val="en-GB" w:eastAsia="en-US" w:bidi="ar-SA"/>
      </w:rPr>
    </w:lvl>
    <w:lvl w:ilvl="2" w:tplc="B3880C1A">
      <w:numFmt w:val="bullet"/>
      <w:lvlText w:val="•"/>
      <w:lvlJc w:val="left"/>
      <w:pPr>
        <w:ind w:left="2816" w:hanging="567"/>
      </w:pPr>
      <w:rPr>
        <w:rFonts w:hint="default"/>
        <w:lang w:val="en-GB" w:eastAsia="en-US" w:bidi="ar-SA"/>
      </w:rPr>
    </w:lvl>
    <w:lvl w:ilvl="3" w:tplc="C258267E">
      <w:numFmt w:val="bullet"/>
      <w:lvlText w:val="•"/>
      <w:lvlJc w:val="left"/>
      <w:pPr>
        <w:ind w:left="3874" w:hanging="567"/>
      </w:pPr>
      <w:rPr>
        <w:rFonts w:hint="default"/>
        <w:lang w:val="en-GB" w:eastAsia="en-US" w:bidi="ar-SA"/>
      </w:rPr>
    </w:lvl>
    <w:lvl w:ilvl="4" w:tplc="F718DE7C">
      <w:numFmt w:val="bullet"/>
      <w:lvlText w:val="•"/>
      <w:lvlJc w:val="left"/>
      <w:pPr>
        <w:ind w:left="4932" w:hanging="567"/>
      </w:pPr>
      <w:rPr>
        <w:rFonts w:hint="default"/>
        <w:lang w:val="en-GB" w:eastAsia="en-US" w:bidi="ar-SA"/>
      </w:rPr>
    </w:lvl>
    <w:lvl w:ilvl="5" w:tplc="D03C3FA0">
      <w:numFmt w:val="bullet"/>
      <w:lvlText w:val="•"/>
      <w:lvlJc w:val="left"/>
      <w:pPr>
        <w:ind w:left="5990" w:hanging="567"/>
      </w:pPr>
      <w:rPr>
        <w:rFonts w:hint="default"/>
        <w:lang w:val="en-GB" w:eastAsia="en-US" w:bidi="ar-SA"/>
      </w:rPr>
    </w:lvl>
    <w:lvl w:ilvl="6" w:tplc="5F3C089C">
      <w:numFmt w:val="bullet"/>
      <w:lvlText w:val="•"/>
      <w:lvlJc w:val="left"/>
      <w:pPr>
        <w:ind w:left="7049" w:hanging="567"/>
      </w:pPr>
      <w:rPr>
        <w:rFonts w:hint="default"/>
        <w:lang w:val="en-GB" w:eastAsia="en-US" w:bidi="ar-SA"/>
      </w:rPr>
    </w:lvl>
    <w:lvl w:ilvl="7" w:tplc="C6FAFEEA">
      <w:numFmt w:val="bullet"/>
      <w:lvlText w:val="•"/>
      <w:lvlJc w:val="left"/>
      <w:pPr>
        <w:ind w:left="8107" w:hanging="567"/>
      </w:pPr>
      <w:rPr>
        <w:rFonts w:hint="default"/>
        <w:lang w:val="en-GB" w:eastAsia="en-US" w:bidi="ar-SA"/>
      </w:rPr>
    </w:lvl>
    <w:lvl w:ilvl="8" w:tplc="1A3E2654">
      <w:numFmt w:val="bullet"/>
      <w:lvlText w:val="•"/>
      <w:lvlJc w:val="left"/>
      <w:pPr>
        <w:ind w:left="9165" w:hanging="567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2A"/>
    <w:rsid w:val="00B84C2A"/>
    <w:rsid w:val="00E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09FB524"/>
  <w15:docId w15:val="{E335EF89-1B81-4B3B-9E47-14D8FFD4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orfolk.gov.uk/s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folksendiass@norfolk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rfolksendiass@norfolk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folksendias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Drew, Kelly</dc:creator>
  <cp:lastModifiedBy>Drew, Kelly</cp:lastModifiedBy>
  <cp:revision>2</cp:revision>
  <dcterms:created xsi:type="dcterms:W3CDTF">2022-06-23T09:06:00Z</dcterms:created>
  <dcterms:modified xsi:type="dcterms:W3CDTF">2022-06-23T09:06:00Z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2021-11-24T00:00:00Z</vt:filetime>
  </property>
</Properties>
</file>